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AD" w:rsidRPr="00601485" w:rsidRDefault="00AD08AD" w:rsidP="00AD08AD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601485">
        <w:t>Załącznik nr 1: Formularz oferty wraz z oświadczeniami.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01485">
        <w:rPr>
          <w:rFonts w:cs="Calibri"/>
          <w:b/>
          <w:bCs/>
          <w:color w:val="000000"/>
          <w:sz w:val="28"/>
          <w:szCs w:val="28"/>
        </w:rPr>
        <w:t xml:space="preserve">NR </w:t>
      </w:r>
      <w:r>
        <w:rPr>
          <w:rFonts w:cs="Calibri"/>
          <w:b/>
          <w:bCs/>
          <w:color w:val="000000"/>
          <w:sz w:val="28"/>
          <w:szCs w:val="28"/>
        </w:rPr>
        <w:t>08</w:t>
      </w:r>
      <w:r w:rsidRPr="00601485">
        <w:rPr>
          <w:rFonts w:cs="Calibri"/>
          <w:b/>
          <w:bCs/>
          <w:color w:val="000000"/>
          <w:sz w:val="28"/>
          <w:szCs w:val="28"/>
        </w:rPr>
        <w:t>/</w:t>
      </w:r>
      <w:r>
        <w:rPr>
          <w:rFonts w:cs="Calibri"/>
          <w:b/>
          <w:bCs/>
          <w:color w:val="000000"/>
          <w:sz w:val="28"/>
          <w:szCs w:val="28"/>
        </w:rPr>
        <w:t>12</w:t>
      </w:r>
      <w:r w:rsidRPr="00601485">
        <w:rPr>
          <w:rFonts w:cs="Calibri"/>
          <w:b/>
          <w:bCs/>
          <w:color w:val="000000"/>
          <w:sz w:val="28"/>
          <w:szCs w:val="28"/>
        </w:rPr>
        <w:t>/2017</w:t>
      </w:r>
    </w:p>
    <w:p w:rsidR="00AD08AD" w:rsidRPr="00601485" w:rsidRDefault="00AD08AD" w:rsidP="00AD08AD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</w:p>
    <w:p w:rsidR="00AD08AD" w:rsidRPr="00601485" w:rsidRDefault="00AD08AD" w:rsidP="00AD08AD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</w:p>
    <w:p w:rsidR="00AD08AD" w:rsidRPr="00601485" w:rsidRDefault="00AD08AD" w:rsidP="00AD08AD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</w:p>
    <w:p w:rsidR="00AD08AD" w:rsidRPr="00601485" w:rsidRDefault="00AD08AD" w:rsidP="00AD08AD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</w:p>
    <w:p w:rsidR="00AD08AD" w:rsidRPr="00601485" w:rsidRDefault="00AD08AD" w:rsidP="00AD08AD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AD08AD" w:rsidRPr="00601485" w:rsidRDefault="00AD08AD" w:rsidP="00AD08AD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AD08AD" w:rsidRPr="00601485" w:rsidRDefault="00AD08AD" w:rsidP="00AD08AD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proofErr w:type="spellStart"/>
      <w:r w:rsidRPr="00601485">
        <w:rPr>
          <w:rFonts w:cs="Calibri"/>
          <w:color w:val="000000"/>
          <w:lang w:val="en-US"/>
        </w:rPr>
        <w:t>Cena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AD08AD" w:rsidRPr="00601485" w:rsidRDefault="00AD08AD" w:rsidP="00AD08AD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       …………….........................</w:t>
      </w:r>
    </w:p>
    <w:p w:rsidR="00AD08AD" w:rsidRPr="00601485" w:rsidRDefault="00AD08AD" w:rsidP="00AD08AD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AD08AD" w:rsidRPr="00601485" w:rsidRDefault="00AD08AD" w:rsidP="00AD08AD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AD08AD" w:rsidRPr="00601485" w:rsidRDefault="00AD08AD" w:rsidP="00AD08AD">
      <w:pPr>
        <w:numPr>
          <w:ilvl w:val="0"/>
          <w:numId w:val="2"/>
        </w:numPr>
        <w:autoSpaceDE w:val="0"/>
        <w:spacing w:after="18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AD08AD" w:rsidRPr="00601485" w:rsidRDefault="00AD08AD" w:rsidP="00AD08AD">
      <w:pPr>
        <w:numPr>
          <w:ilvl w:val="0"/>
          <w:numId w:val="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AD08AD" w:rsidRPr="00601485" w:rsidRDefault="00AD08AD" w:rsidP="00AD08AD">
      <w:pPr>
        <w:numPr>
          <w:ilvl w:val="0"/>
          <w:numId w:val="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udziałów lub akcji,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pełnieniu funkcji członka organu nadzorczego lub zarządzającego, prokurenta, pełnomocnika,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AD08AD" w:rsidRPr="00601485" w:rsidRDefault="00AD08AD" w:rsidP="00AD08AD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AD08AD" w:rsidRPr="00601485" w:rsidRDefault="00AD08AD" w:rsidP="00AD08AD">
      <w:pPr>
        <w:ind w:left="4248" w:firstLine="708"/>
      </w:pPr>
      <w:r w:rsidRPr="00601485">
        <w:t>..……………………………………………………..</w:t>
      </w:r>
    </w:p>
    <w:p w:rsidR="00AD08AD" w:rsidRPr="00601485" w:rsidRDefault="00AD08AD" w:rsidP="00AD08AD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bookmarkEnd w:id="0"/>
    <w:p w:rsidR="00AD08AD" w:rsidRDefault="00AD08AD" w:rsidP="00AD08A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F40C6" w:rsidRDefault="006F40C6">
      <w:bookmarkStart w:id="1" w:name="_GoBack"/>
      <w:bookmarkEnd w:id="1"/>
    </w:p>
    <w:sectPr w:rsidR="006F40C6" w:rsidSect="00C007CE">
      <w:headerReference w:type="default" r:id="rId6"/>
      <w:pgSz w:w="11906" w:h="16838"/>
      <w:pgMar w:top="1382" w:right="1417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2" w:rsidRPr="009A28A9" w:rsidRDefault="00AD08AD" w:rsidP="00333761">
    <w:pPr>
      <w:widowControl w:val="0"/>
      <w:rPr>
        <w:rFonts w:eastAsia="Lucida Sans Unicode"/>
        <w:kern w:val="1"/>
      </w:rPr>
    </w:pPr>
  </w:p>
  <w:p w:rsidR="005105E2" w:rsidRDefault="00AD0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D"/>
    <w:rsid w:val="00253B5B"/>
    <w:rsid w:val="00637D21"/>
    <w:rsid w:val="006F40C6"/>
    <w:rsid w:val="00756BEA"/>
    <w:rsid w:val="007E3515"/>
    <w:rsid w:val="00AD08AD"/>
    <w:rsid w:val="00B725CF"/>
    <w:rsid w:val="00BE6041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08A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AD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AD08AD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AD08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08A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AD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AD08AD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AD08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 TC</dc:creator>
  <cp:lastModifiedBy>Inwestycje TC</cp:lastModifiedBy>
  <cp:revision>1</cp:revision>
  <dcterms:created xsi:type="dcterms:W3CDTF">2017-12-08T07:45:00Z</dcterms:created>
  <dcterms:modified xsi:type="dcterms:W3CDTF">2017-12-08T07:46:00Z</dcterms:modified>
</cp:coreProperties>
</file>