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227E" w14:textId="3BC74180" w:rsidR="00A66838" w:rsidRPr="008E6688" w:rsidRDefault="007B3A78" w:rsidP="00FC4BCC">
      <w:pPr>
        <w:tabs>
          <w:tab w:val="left" w:pos="7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Białystok dnia:</w:t>
      </w:r>
      <w:r w:rsidR="009A3DCC" w:rsidRPr="008E6688">
        <w:rPr>
          <w:rFonts w:ascii="Arial" w:hAnsi="Arial" w:cs="Arial"/>
          <w:sz w:val="20"/>
          <w:szCs w:val="20"/>
        </w:rPr>
        <w:t xml:space="preserve"> </w:t>
      </w:r>
      <w:r w:rsidR="008E6688" w:rsidRPr="008E6688">
        <w:rPr>
          <w:rFonts w:ascii="Arial" w:hAnsi="Arial" w:cs="Arial"/>
          <w:sz w:val="20"/>
          <w:szCs w:val="20"/>
        </w:rPr>
        <w:t>2018-01-02</w:t>
      </w:r>
    </w:p>
    <w:p w14:paraId="38BAF877" w14:textId="77777777" w:rsidR="007B3A78" w:rsidRPr="00473A82" w:rsidRDefault="007B3A78" w:rsidP="00FC4B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599244" w14:textId="77777777" w:rsidR="00473A82" w:rsidRDefault="00473A82" w:rsidP="00FC4B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ACC03" w14:textId="77777777" w:rsidR="00A66838" w:rsidRPr="00473A82" w:rsidRDefault="00A66838" w:rsidP="00FC4B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82">
        <w:rPr>
          <w:rFonts w:ascii="Arial" w:hAnsi="Arial" w:cs="Arial"/>
          <w:sz w:val="20"/>
          <w:szCs w:val="20"/>
        </w:rPr>
        <w:t>BTL House Agencja Reklamowa Andrzej Ołtarzewski</w:t>
      </w:r>
    </w:p>
    <w:p w14:paraId="1FD186AD" w14:textId="77777777" w:rsidR="00A66838" w:rsidRPr="00473A82" w:rsidRDefault="00A66838" w:rsidP="00FC4B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82">
        <w:rPr>
          <w:rFonts w:ascii="Arial" w:hAnsi="Arial" w:cs="Arial"/>
          <w:sz w:val="20"/>
          <w:szCs w:val="20"/>
        </w:rPr>
        <w:t>Ul. Staszica 3a</w:t>
      </w:r>
    </w:p>
    <w:p w14:paraId="442870CA" w14:textId="77777777" w:rsidR="00A66838" w:rsidRPr="00473A82" w:rsidRDefault="00A66838" w:rsidP="00FC4B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82">
        <w:rPr>
          <w:rFonts w:ascii="Arial" w:hAnsi="Arial" w:cs="Arial"/>
          <w:sz w:val="20"/>
          <w:szCs w:val="20"/>
        </w:rPr>
        <w:t>15-071 Białystok</w:t>
      </w:r>
    </w:p>
    <w:p w14:paraId="5E7BDC55" w14:textId="77777777" w:rsidR="00A66838" w:rsidRPr="00473A82" w:rsidRDefault="00A66838" w:rsidP="00FC4B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82">
        <w:rPr>
          <w:rFonts w:ascii="Arial" w:hAnsi="Arial" w:cs="Arial"/>
          <w:sz w:val="20"/>
          <w:szCs w:val="20"/>
        </w:rPr>
        <w:t>NIP:542-249-29-27</w:t>
      </w:r>
    </w:p>
    <w:p w14:paraId="50C098BF" w14:textId="77777777" w:rsidR="00A66838" w:rsidRPr="00473A82" w:rsidRDefault="00A66838" w:rsidP="00FC4B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B0B87F" w14:textId="77777777" w:rsidR="009A3DCC" w:rsidRPr="00473A82" w:rsidRDefault="009A3DCC" w:rsidP="00FC4B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82">
        <w:rPr>
          <w:rFonts w:ascii="Arial" w:hAnsi="Arial" w:cs="Arial"/>
          <w:sz w:val="20"/>
          <w:szCs w:val="20"/>
        </w:rPr>
        <w:t>Kontakt:</w:t>
      </w:r>
    </w:p>
    <w:p w14:paraId="21A2A333" w14:textId="77777777" w:rsidR="00A66838" w:rsidRPr="00473A82" w:rsidRDefault="00A66838" w:rsidP="00FC4B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82">
        <w:rPr>
          <w:rFonts w:ascii="Arial" w:hAnsi="Arial" w:cs="Arial"/>
          <w:sz w:val="20"/>
          <w:szCs w:val="20"/>
        </w:rPr>
        <w:t>Andrzej Ołtarzewski</w:t>
      </w:r>
    </w:p>
    <w:p w14:paraId="775BA4CE" w14:textId="77777777" w:rsidR="00A66838" w:rsidRPr="00473A82" w:rsidRDefault="009A3DCC" w:rsidP="00FC4B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82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A66838" w:rsidRPr="00473A82">
          <w:rPr>
            <w:rStyle w:val="Hipercze"/>
            <w:rFonts w:ascii="Arial" w:hAnsi="Arial" w:cs="Arial"/>
            <w:sz w:val="20"/>
            <w:szCs w:val="20"/>
          </w:rPr>
          <w:t>aoltarzewski@btlhouse.pl</w:t>
        </w:r>
      </w:hyperlink>
    </w:p>
    <w:p w14:paraId="11CE6568" w14:textId="77777777" w:rsidR="00A66838" w:rsidRPr="00473A82" w:rsidRDefault="009A3DCC" w:rsidP="00FC4B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A82">
        <w:rPr>
          <w:rFonts w:ascii="Arial" w:hAnsi="Arial" w:cs="Arial"/>
          <w:sz w:val="20"/>
          <w:szCs w:val="20"/>
        </w:rPr>
        <w:t xml:space="preserve">tel: +48 </w:t>
      </w:r>
      <w:r w:rsidR="00A66838" w:rsidRPr="00473A82">
        <w:rPr>
          <w:rFonts w:ascii="Arial" w:hAnsi="Arial" w:cs="Arial"/>
          <w:sz w:val="20"/>
          <w:szCs w:val="20"/>
        </w:rPr>
        <w:t>502 277 874</w:t>
      </w:r>
    </w:p>
    <w:p w14:paraId="5C44D97E" w14:textId="77777777" w:rsidR="00A66838" w:rsidRPr="00473A82" w:rsidRDefault="00A66838" w:rsidP="00FC4B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4CE69D" w14:textId="77777777" w:rsidR="00473A82" w:rsidRDefault="00473A82" w:rsidP="00FC4BCC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37D972" w14:textId="77777777" w:rsidR="00473A82" w:rsidRDefault="00473A82" w:rsidP="00FC4BCC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58AFC8" w14:textId="655950F5" w:rsidR="009A3DCC" w:rsidRPr="00473A82" w:rsidRDefault="002A5F4A" w:rsidP="00FC4BCC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Zapytania o</w:t>
      </w:r>
      <w:r w:rsidR="009A3DCC" w:rsidRPr="00473A82">
        <w:rPr>
          <w:rFonts w:ascii="Arial" w:hAnsi="Arial" w:cs="Arial"/>
          <w:b/>
          <w:sz w:val="24"/>
          <w:szCs w:val="24"/>
        </w:rPr>
        <w:t>fertowego</w:t>
      </w:r>
      <w:r>
        <w:rPr>
          <w:rFonts w:ascii="Arial" w:hAnsi="Arial" w:cs="Arial"/>
          <w:b/>
          <w:sz w:val="24"/>
          <w:szCs w:val="24"/>
        </w:rPr>
        <w:t xml:space="preserve"> nr</w:t>
      </w:r>
      <w:r w:rsidR="00876733">
        <w:rPr>
          <w:rFonts w:ascii="Arial" w:hAnsi="Arial" w:cs="Arial"/>
          <w:b/>
          <w:sz w:val="24"/>
          <w:szCs w:val="24"/>
        </w:rPr>
        <w:t xml:space="preserve"> 1/2018</w:t>
      </w:r>
    </w:p>
    <w:p w14:paraId="5D5C72E8" w14:textId="77777777" w:rsidR="00B843DD" w:rsidRPr="00473A82" w:rsidRDefault="00B843DD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79F55AF" w14:textId="77777777" w:rsidR="00B4635B" w:rsidRDefault="00B4635B" w:rsidP="00473A82">
      <w:pPr>
        <w:tabs>
          <w:tab w:val="left" w:pos="363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C27A7B" w14:textId="03FC3371" w:rsidR="008547B2" w:rsidRPr="009D7945" w:rsidRDefault="00876733" w:rsidP="008547B2">
      <w:p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usługę badawczo=rozwojową -</w:t>
      </w:r>
      <w:r w:rsidR="00C92AE7">
        <w:rPr>
          <w:rFonts w:ascii="Arial" w:hAnsi="Arial" w:cs="Arial"/>
          <w:color w:val="000000"/>
          <w:sz w:val="20"/>
          <w:szCs w:val="20"/>
        </w:rPr>
        <w:t xml:space="preserve"> o</w:t>
      </w:r>
      <w:r w:rsidR="008547B2" w:rsidRPr="009D7945">
        <w:rPr>
          <w:rFonts w:ascii="Arial" w:hAnsi="Arial" w:cs="Arial"/>
          <w:color w:val="000000"/>
          <w:sz w:val="20"/>
          <w:szCs w:val="20"/>
        </w:rPr>
        <w:t>pracowanie</w:t>
      </w:r>
      <w:r w:rsidR="008547B2">
        <w:rPr>
          <w:rFonts w:ascii="Arial" w:hAnsi="Arial" w:cs="Arial"/>
          <w:color w:val="000000"/>
          <w:sz w:val="20"/>
          <w:szCs w:val="20"/>
        </w:rPr>
        <w:t xml:space="preserve"> </w:t>
      </w:r>
      <w:r w:rsidR="008547B2" w:rsidRPr="006E31E4">
        <w:rPr>
          <w:rFonts w:ascii="Arial" w:hAnsi="Arial" w:cs="Arial"/>
          <w:sz w:val="20"/>
          <w:szCs w:val="20"/>
        </w:rPr>
        <w:t>projektu modułu lekkiej ramy nośnej hulajnogi elektrycznej z materiałów kompozytowych węglowo-epoksydowych, ze zintegrowanym</w:t>
      </w:r>
      <w:r w:rsidR="008547B2" w:rsidRPr="009D7945">
        <w:rPr>
          <w:rFonts w:ascii="Arial" w:hAnsi="Arial" w:cs="Arial"/>
          <w:color w:val="000000"/>
          <w:sz w:val="20"/>
          <w:szCs w:val="20"/>
        </w:rPr>
        <w:t xml:space="preserve"> systemem zasilania</w:t>
      </w:r>
      <w:r w:rsidR="008547B2">
        <w:rPr>
          <w:rFonts w:ascii="Arial" w:hAnsi="Arial" w:cs="Arial"/>
          <w:color w:val="000000"/>
          <w:sz w:val="20"/>
          <w:szCs w:val="20"/>
        </w:rPr>
        <w:t xml:space="preserve">, </w:t>
      </w:r>
      <w:r w:rsidR="008547B2" w:rsidRPr="009D7945">
        <w:rPr>
          <w:rFonts w:ascii="Arial" w:hAnsi="Arial" w:cs="Arial"/>
          <w:color w:val="000000"/>
          <w:sz w:val="20"/>
          <w:szCs w:val="20"/>
        </w:rPr>
        <w:t>wraz z jednoczesnym przygotowaniem dokumentacji zgłoszenia wspólnotowego wzoru przemysłowego do Urzędu Unii Europejskiej oraz wzoru użyt</w:t>
      </w:r>
      <w:r w:rsidR="008547B2">
        <w:rPr>
          <w:rFonts w:ascii="Arial" w:hAnsi="Arial" w:cs="Arial"/>
          <w:color w:val="000000"/>
          <w:sz w:val="20"/>
          <w:szCs w:val="20"/>
        </w:rPr>
        <w:t>kowego do Urzędu Patentowego RP oraz niezbędnej do uzyskania certyfikatu CE.</w:t>
      </w:r>
    </w:p>
    <w:p w14:paraId="6E22E545" w14:textId="77777777" w:rsidR="008547B2" w:rsidRDefault="008547B2" w:rsidP="00473A82">
      <w:pPr>
        <w:tabs>
          <w:tab w:val="left" w:pos="363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A35A7E" w14:textId="77777777" w:rsidR="00B4635B" w:rsidRPr="00473A82" w:rsidRDefault="00B4635B" w:rsidP="00473A82">
      <w:pPr>
        <w:tabs>
          <w:tab w:val="left" w:pos="363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A48587" w14:textId="77777777" w:rsidR="00B4635B" w:rsidRPr="00B4635B" w:rsidRDefault="00B4635B" w:rsidP="00B4635B">
      <w:pPr>
        <w:tabs>
          <w:tab w:val="left" w:pos="36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35B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2B7F666E" w14:textId="77777777" w:rsidR="00473A82" w:rsidRDefault="00473A82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10C199" w14:textId="77777777" w:rsidR="00B4635B" w:rsidRPr="00473A82" w:rsidRDefault="00B4635B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4F8360" w14:textId="659A286A" w:rsidR="00B843DD" w:rsidRPr="00DD7569" w:rsidRDefault="009A3DCC" w:rsidP="00DD7569">
      <w:pPr>
        <w:tabs>
          <w:tab w:val="left" w:pos="3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3A82">
        <w:rPr>
          <w:rFonts w:ascii="Arial" w:hAnsi="Arial" w:cs="Arial"/>
          <w:sz w:val="20"/>
          <w:szCs w:val="20"/>
        </w:rPr>
        <w:t>Moduł</w:t>
      </w:r>
      <w:r w:rsidR="00923D84" w:rsidRPr="00473A82">
        <w:rPr>
          <w:rFonts w:ascii="Arial" w:hAnsi="Arial" w:cs="Arial"/>
          <w:sz w:val="20"/>
          <w:szCs w:val="20"/>
        </w:rPr>
        <w:t xml:space="preserve"> </w:t>
      </w:r>
      <w:r w:rsidR="007B54A3">
        <w:rPr>
          <w:rFonts w:ascii="Arial" w:hAnsi="Arial" w:cs="Arial"/>
          <w:sz w:val="20"/>
          <w:szCs w:val="20"/>
        </w:rPr>
        <w:t xml:space="preserve">lekkiej </w:t>
      </w:r>
      <w:r w:rsidR="00487C59">
        <w:rPr>
          <w:rFonts w:ascii="Arial" w:hAnsi="Arial" w:cs="Arial"/>
          <w:sz w:val="20"/>
          <w:szCs w:val="20"/>
        </w:rPr>
        <w:t>ramy nośnej</w:t>
      </w:r>
      <w:r w:rsidRPr="00473A82">
        <w:rPr>
          <w:rFonts w:ascii="Arial" w:hAnsi="Arial" w:cs="Arial"/>
          <w:sz w:val="20"/>
          <w:szCs w:val="20"/>
        </w:rPr>
        <w:t xml:space="preserve"> </w:t>
      </w:r>
      <w:r w:rsidR="007B54A3">
        <w:rPr>
          <w:rFonts w:ascii="Arial" w:hAnsi="Arial" w:cs="Arial"/>
          <w:sz w:val="20"/>
          <w:szCs w:val="20"/>
        </w:rPr>
        <w:t xml:space="preserve">hulajnogi </w:t>
      </w:r>
      <w:r w:rsidRPr="00473A82">
        <w:rPr>
          <w:rFonts w:ascii="Arial" w:hAnsi="Arial" w:cs="Arial"/>
          <w:sz w:val="20"/>
          <w:szCs w:val="20"/>
        </w:rPr>
        <w:t>obejmu</w:t>
      </w:r>
      <w:r w:rsidR="003569AC">
        <w:rPr>
          <w:rFonts w:ascii="Arial" w:hAnsi="Arial" w:cs="Arial"/>
          <w:sz w:val="20"/>
          <w:szCs w:val="20"/>
        </w:rPr>
        <w:t>jący podest, widelec i</w:t>
      </w:r>
      <w:r w:rsidR="009D3A8F">
        <w:rPr>
          <w:rFonts w:ascii="Arial" w:hAnsi="Arial" w:cs="Arial"/>
          <w:sz w:val="20"/>
          <w:szCs w:val="20"/>
        </w:rPr>
        <w:t xml:space="preserve"> kierownicę</w:t>
      </w:r>
      <w:r w:rsidR="003569AC">
        <w:rPr>
          <w:rFonts w:ascii="Arial" w:hAnsi="Arial" w:cs="Arial"/>
          <w:sz w:val="20"/>
          <w:szCs w:val="20"/>
        </w:rPr>
        <w:t>,</w:t>
      </w:r>
      <w:r w:rsidR="004A34D8">
        <w:rPr>
          <w:rFonts w:ascii="Arial" w:hAnsi="Arial" w:cs="Arial"/>
          <w:sz w:val="20"/>
          <w:szCs w:val="20"/>
        </w:rPr>
        <w:t xml:space="preserve"> ze </w:t>
      </w:r>
      <w:r w:rsidRPr="00473A82">
        <w:rPr>
          <w:rFonts w:ascii="Arial" w:hAnsi="Arial" w:cs="Arial"/>
          <w:sz w:val="20"/>
          <w:szCs w:val="20"/>
        </w:rPr>
        <w:t xml:space="preserve">zintegrowanym </w:t>
      </w:r>
      <w:r w:rsidR="004A34D8">
        <w:rPr>
          <w:rFonts w:ascii="Arial" w:hAnsi="Arial" w:cs="Arial"/>
          <w:sz w:val="20"/>
          <w:szCs w:val="20"/>
        </w:rPr>
        <w:t>systemem zasilania</w:t>
      </w:r>
      <w:r w:rsidR="008547B2">
        <w:rPr>
          <w:rFonts w:ascii="Arial" w:hAnsi="Arial" w:cs="Arial"/>
          <w:sz w:val="20"/>
          <w:szCs w:val="20"/>
        </w:rPr>
        <w:t xml:space="preserve"> - w</w:t>
      </w:r>
      <w:r w:rsidRPr="00DD7569">
        <w:rPr>
          <w:rFonts w:ascii="Arial" w:hAnsi="Arial" w:cs="Arial"/>
          <w:sz w:val="20"/>
          <w:szCs w:val="20"/>
        </w:rPr>
        <w:t xml:space="preserve">ymagane parametry </w:t>
      </w:r>
      <w:r w:rsidR="003569AC">
        <w:rPr>
          <w:rFonts w:ascii="Arial" w:hAnsi="Arial" w:cs="Arial"/>
          <w:sz w:val="20"/>
          <w:szCs w:val="20"/>
        </w:rPr>
        <w:t>techniczne</w:t>
      </w:r>
      <w:r w:rsidRPr="00DD7569">
        <w:rPr>
          <w:rFonts w:ascii="Arial" w:hAnsi="Arial" w:cs="Arial"/>
          <w:sz w:val="20"/>
          <w:szCs w:val="20"/>
        </w:rPr>
        <w:t>:</w:t>
      </w:r>
    </w:p>
    <w:p w14:paraId="7F6FDB6E" w14:textId="439FD635" w:rsidR="009A3DCC" w:rsidRPr="008E6688" w:rsidRDefault="009A3DCC" w:rsidP="00DD7569">
      <w:pPr>
        <w:pStyle w:val="Akapitzlist"/>
        <w:numPr>
          <w:ilvl w:val="0"/>
          <w:numId w:val="1"/>
        </w:numPr>
        <w:tabs>
          <w:tab w:val="left" w:pos="3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materiał kons</w:t>
      </w:r>
      <w:r w:rsidR="00D645CB" w:rsidRPr="008E6688">
        <w:rPr>
          <w:rFonts w:ascii="Arial" w:hAnsi="Arial" w:cs="Arial"/>
          <w:sz w:val="20"/>
          <w:szCs w:val="20"/>
        </w:rPr>
        <w:t>trukcyjny: kompozyt węglowy/epoksydowy</w:t>
      </w:r>
    </w:p>
    <w:p w14:paraId="0141F7D6" w14:textId="65E97935" w:rsidR="00B843DD" w:rsidRPr="008E6688" w:rsidRDefault="001C48DE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 xml:space="preserve">dostosowana do pompowanych kół </w:t>
      </w:r>
      <w:r w:rsidR="00B843DD" w:rsidRPr="008E6688">
        <w:rPr>
          <w:rFonts w:ascii="Arial" w:hAnsi="Arial" w:cs="Arial"/>
          <w:sz w:val="20"/>
          <w:szCs w:val="20"/>
        </w:rPr>
        <w:t>8-10 cali –</w:t>
      </w:r>
      <w:r w:rsidR="00D645CB" w:rsidRPr="008E6688">
        <w:rPr>
          <w:rFonts w:ascii="Arial" w:hAnsi="Arial" w:cs="Arial"/>
          <w:sz w:val="20"/>
          <w:szCs w:val="20"/>
        </w:rPr>
        <w:t xml:space="preserve"> </w:t>
      </w:r>
      <w:r w:rsidR="00B843DD" w:rsidRPr="008E6688">
        <w:rPr>
          <w:rFonts w:ascii="Arial" w:hAnsi="Arial" w:cs="Arial"/>
          <w:sz w:val="20"/>
          <w:szCs w:val="20"/>
        </w:rPr>
        <w:t xml:space="preserve">tył, 10-12 cali przód </w:t>
      </w:r>
    </w:p>
    <w:p w14:paraId="5ACD7D5F" w14:textId="5B46BBCF" w:rsidR="00B843DD" w:rsidRPr="008E6688" w:rsidRDefault="00923D84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składana kierownica</w:t>
      </w:r>
      <w:r w:rsidR="00B843DD" w:rsidRPr="008E6688">
        <w:rPr>
          <w:rFonts w:ascii="Arial" w:hAnsi="Arial" w:cs="Arial"/>
          <w:sz w:val="20"/>
          <w:szCs w:val="20"/>
        </w:rPr>
        <w:t xml:space="preserve"> po wykonaniu jednego ruchu</w:t>
      </w:r>
      <w:r w:rsidRPr="008E6688">
        <w:rPr>
          <w:rFonts w:ascii="Arial" w:hAnsi="Arial" w:cs="Arial"/>
          <w:sz w:val="20"/>
          <w:szCs w:val="20"/>
        </w:rPr>
        <w:t xml:space="preserve">, </w:t>
      </w:r>
      <w:r w:rsidR="00D645CB" w:rsidRPr="008E6688">
        <w:rPr>
          <w:rFonts w:ascii="Arial" w:hAnsi="Arial" w:cs="Arial"/>
          <w:sz w:val="20"/>
          <w:szCs w:val="20"/>
        </w:rPr>
        <w:t xml:space="preserve">max </w:t>
      </w:r>
      <w:r w:rsidRPr="008E6688">
        <w:rPr>
          <w:rFonts w:ascii="Arial" w:hAnsi="Arial" w:cs="Arial"/>
          <w:sz w:val="20"/>
          <w:szCs w:val="20"/>
        </w:rPr>
        <w:t>wzrost użytkownika 190 cm</w:t>
      </w:r>
    </w:p>
    <w:p w14:paraId="4E4D651A" w14:textId="642785D9" w:rsidR="00D645CB" w:rsidRPr="008E6688" w:rsidRDefault="00B843DD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 xml:space="preserve">regulacja wysokości kierownicy </w:t>
      </w:r>
      <w:r w:rsidR="00D645CB" w:rsidRPr="008E6688">
        <w:rPr>
          <w:rFonts w:ascii="Arial" w:hAnsi="Arial" w:cs="Arial"/>
          <w:sz w:val="20"/>
          <w:szCs w:val="20"/>
        </w:rPr>
        <w:t>dostosowana do różnego wzrostu osób dorosłych</w:t>
      </w:r>
    </w:p>
    <w:p w14:paraId="7AE86133" w14:textId="0A2C64E6" w:rsidR="00B843DD" w:rsidRPr="008E6688" w:rsidRDefault="00923D84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 xml:space="preserve">dostosowana do </w:t>
      </w:r>
      <w:r w:rsidR="00044FA7" w:rsidRPr="008E6688">
        <w:rPr>
          <w:rFonts w:ascii="Arial" w:hAnsi="Arial" w:cs="Arial"/>
          <w:sz w:val="20"/>
          <w:szCs w:val="20"/>
        </w:rPr>
        <w:t xml:space="preserve">montażu </w:t>
      </w:r>
      <w:r w:rsidRPr="008E6688">
        <w:rPr>
          <w:rFonts w:ascii="Arial" w:hAnsi="Arial" w:cs="Arial"/>
          <w:sz w:val="20"/>
          <w:szCs w:val="20"/>
        </w:rPr>
        <w:t>hamulc</w:t>
      </w:r>
      <w:r w:rsidR="001C48DE" w:rsidRPr="008E6688">
        <w:rPr>
          <w:rFonts w:ascii="Arial" w:hAnsi="Arial" w:cs="Arial"/>
          <w:sz w:val="20"/>
          <w:szCs w:val="20"/>
        </w:rPr>
        <w:t>ów szczękowych</w:t>
      </w:r>
      <w:r w:rsidR="008C5315" w:rsidRPr="008E6688">
        <w:rPr>
          <w:rFonts w:ascii="Arial" w:hAnsi="Arial" w:cs="Arial"/>
          <w:sz w:val="20"/>
          <w:szCs w:val="20"/>
        </w:rPr>
        <w:t xml:space="preserve"> przód</w:t>
      </w:r>
    </w:p>
    <w:p w14:paraId="3FE5D5AB" w14:textId="0D9C9908" w:rsidR="00B843DD" w:rsidRPr="008E6688" w:rsidRDefault="001C48DE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dostosowana do montażu</w:t>
      </w:r>
      <w:r w:rsidR="00B843DD" w:rsidRPr="008E6688">
        <w:rPr>
          <w:rFonts w:ascii="Arial" w:hAnsi="Arial" w:cs="Arial"/>
          <w:sz w:val="20"/>
          <w:szCs w:val="20"/>
        </w:rPr>
        <w:t> silnik</w:t>
      </w:r>
      <w:r w:rsidR="00DE4B4D" w:rsidRPr="008E6688">
        <w:rPr>
          <w:rFonts w:ascii="Arial" w:hAnsi="Arial" w:cs="Arial"/>
          <w:sz w:val="20"/>
          <w:szCs w:val="20"/>
        </w:rPr>
        <w:t>a</w:t>
      </w:r>
      <w:r w:rsidR="00B843DD" w:rsidRPr="008E6688">
        <w:rPr>
          <w:rFonts w:ascii="Arial" w:hAnsi="Arial" w:cs="Arial"/>
          <w:sz w:val="20"/>
          <w:szCs w:val="20"/>
        </w:rPr>
        <w:t xml:space="preserve"> elektryczn</w:t>
      </w:r>
      <w:r w:rsidRPr="008E6688">
        <w:rPr>
          <w:rFonts w:ascii="Arial" w:hAnsi="Arial" w:cs="Arial"/>
          <w:sz w:val="20"/>
          <w:szCs w:val="20"/>
        </w:rPr>
        <w:t>ego</w:t>
      </w:r>
      <w:r w:rsidR="00DE4B4D" w:rsidRPr="008E6688">
        <w:rPr>
          <w:rFonts w:ascii="Arial" w:hAnsi="Arial" w:cs="Arial"/>
          <w:sz w:val="20"/>
          <w:szCs w:val="20"/>
        </w:rPr>
        <w:t xml:space="preserve"> </w:t>
      </w:r>
      <w:r w:rsidR="00B843DD" w:rsidRPr="008E6688">
        <w:rPr>
          <w:rFonts w:ascii="Arial" w:hAnsi="Arial" w:cs="Arial"/>
          <w:sz w:val="20"/>
          <w:szCs w:val="20"/>
        </w:rPr>
        <w:t xml:space="preserve"> </w:t>
      </w:r>
      <w:r w:rsidR="00411C26" w:rsidRPr="008E6688">
        <w:rPr>
          <w:rFonts w:ascii="Arial" w:hAnsi="Arial" w:cs="Arial"/>
          <w:sz w:val="20"/>
          <w:szCs w:val="20"/>
        </w:rPr>
        <w:t xml:space="preserve">250W </w:t>
      </w:r>
      <w:r w:rsidR="00B843DD" w:rsidRPr="008E6688">
        <w:rPr>
          <w:rFonts w:ascii="Arial" w:hAnsi="Arial" w:cs="Arial"/>
          <w:sz w:val="20"/>
          <w:szCs w:val="20"/>
        </w:rPr>
        <w:t>w tylnym kole</w:t>
      </w:r>
    </w:p>
    <w:p w14:paraId="6F42C993" w14:textId="6E2EEF9C" w:rsidR="00B843DD" w:rsidRPr="008E6688" w:rsidRDefault="00923D84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umożliwiająca bezpieczne osią</w:t>
      </w:r>
      <w:r w:rsidR="001C48DE" w:rsidRPr="008E6688">
        <w:rPr>
          <w:rFonts w:ascii="Arial" w:hAnsi="Arial" w:cs="Arial"/>
          <w:sz w:val="20"/>
          <w:szCs w:val="20"/>
        </w:rPr>
        <w:t xml:space="preserve">gnięcie </w:t>
      </w:r>
      <w:r w:rsidR="00B843DD" w:rsidRPr="008E6688">
        <w:rPr>
          <w:rFonts w:ascii="Arial" w:hAnsi="Arial" w:cs="Arial"/>
          <w:sz w:val="20"/>
          <w:szCs w:val="20"/>
        </w:rPr>
        <w:t>prędkość max 25km/h</w:t>
      </w:r>
      <w:r w:rsidRPr="008E6688">
        <w:rPr>
          <w:rFonts w:ascii="Arial" w:hAnsi="Arial" w:cs="Arial"/>
          <w:sz w:val="20"/>
          <w:szCs w:val="20"/>
        </w:rPr>
        <w:t xml:space="preserve"> przy </w:t>
      </w:r>
      <w:r w:rsidR="00B843DD" w:rsidRPr="008E6688">
        <w:rPr>
          <w:rFonts w:ascii="Arial" w:hAnsi="Arial" w:cs="Arial"/>
          <w:sz w:val="20"/>
          <w:szCs w:val="20"/>
        </w:rPr>
        <w:t>zasięg</w:t>
      </w:r>
      <w:r w:rsidRPr="008E6688">
        <w:rPr>
          <w:rFonts w:ascii="Arial" w:hAnsi="Arial" w:cs="Arial"/>
          <w:sz w:val="20"/>
          <w:szCs w:val="20"/>
        </w:rPr>
        <w:t xml:space="preserve">u do </w:t>
      </w:r>
      <w:r w:rsidR="00B843DD" w:rsidRPr="008E6688">
        <w:rPr>
          <w:rFonts w:ascii="Arial" w:hAnsi="Arial" w:cs="Arial"/>
          <w:sz w:val="20"/>
          <w:szCs w:val="20"/>
        </w:rPr>
        <w:t xml:space="preserve"> 2</w:t>
      </w:r>
      <w:r w:rsidR="008C5315" w:rsidRPr="008E6688">
        <w:rPr>
          <w:rFonts w:ascii="Arial" w:hAnsi="Arial" w:cs="Arial"/>
          <w:sz w:val="20"/>
          <w:szCs w:val="20"/>
        </w:rPr>
        <w:t>5 km</w:t>
      </w:r>
    </w:p>
    <w:p w14:paraId="703BFF0A" w14:textId="1E74D592" w:rsidR="00B843DD" w:rsidRPr="008E6688" w:rsidRDefault="00DE4B4D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masa maksymalna</w:t>
      </w:r>
      <w:r w:rsidR="00044FA7" w:rsidRPr="008E6688">
        <w:rPr>
          <w:rFonts w:ascii="Arial" w:hAnsi="Arial" w:cs="Arial"/>
          <w:sz w:val="20"/>
          <w:szCs w:val="20"/>
        </w:rPr>
        <w:t xml:space="preserve"> modułu </w:t>
      </w:r>
      <w:r w:rsidR="008C5315" w:rsidRPr="008E6688">
        <w:rPr>
          <w:rFonts w:ascii="Arial" w:hAnsi="Arial" w:cs="Arial"/>
          <w:sz w:val="20"/>
          <w:szCs w:val="20"/>
        </w:rPr>
        <w:t>6</w:t>
      </w:r>
      <w:r w:rsidR="00B843DD" w:rsidRPr="008E6688">
        <w:rPr>
          <w:rFonts w:ascii="Arial" w:hAnsi="Arial" w:cs="Arial"/>
          <w:sz w:val="20"/>
          <w:szCs w:val="20"/>
        </w:rPr>
        <w:t xml:space="preserve">kg </w:t>
      </w:r>
    </w:p>
    <w:p w14:paraId="48B41F8A" w14:textId="7DFB10EE" w:rsidR="00B843DD" w:rsidRPr="008E6688" w:rsidRDefault="00923D84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dostosowana do montażu oświetlenia</w:t>
      </w:r>
      <w:r w:rsidR="00B843DD" w:rsidRPr="008E6688">
        <w:rPr>
          <w:rFonts w:ascii="Arial" w:hAnsi="Arial" w:cs="Arial"/>
          <w:sz w:val="20"/>
          <w:szCs w:val="20"/>
        </w:rPr>
        <w:t xml:space="preserve"> </w:t>
      </w:r>
      <w:r w:rsidR="00044FA7" w:rsidRPr="008E6688">
        <w:rPr>
          <w:rFonts w:ascii="Arial" w:hAnsi="Arial" w:cs="Arial"/>
          <w:sz w:val="20"/>
          <w:szCs w:val="20"/>
        </w:rPr>
        <w:t>określonego przepisami prawnymi dla tego typu pojazdów</w:t>
      </w:r>
      <w:r w:rsidR="00DD7569" w:rsidRPr="008E6688">
        <w:rPr>
          <w:rFonts w:ascii="Arial" w:hAnsi="Arial" w:cs="Arial"/>
          <w:sz w:val="20"/>
          <w:szCs w:val="20"/>
        </w:rPr>
        <w:t xml:space="preserve"> </w:t>
      </w:r>
      <w:r w:rsidR="00B843DD" w:rsidRPr="008E6688">
        <w:rPr>
          <w:rFonts w:ascii="Arial" w:hAnsi="Arial" w:cs="Arial"/>
          <w:sz w:val="20"/>
          <w:szCs w:val="20"/>
        </w:rPr>
        <w:t>– przód/ tył</w:t>
      </w:r>
    </w:p>
    <w:p w14:paraId="208E9195" w14:textId="5B437FB1" w:rsidR="00B843DD" w:rsidRPr="008E6688" w:rsidRDefault="00DE4B4D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s</w:t>
      </w:r>
      <w:r w:rsidR="00B843DD" w:rsidRPr="008E6688">
        <w:rPr>
          <w:rFonts w:ascii="Arial" w:hAnsi="Arial" w:cs="Arial"/>
          <w:sz w:val="20"/>
          <w:szCs w:val="20"/>
        </w:rPr>
        <w:t xml:space="preserve">zeroki podest tak by </w:t>
      </w:r>
      <w:r w:rsidR="009D3A8F" w:rsidRPr="008E6688">
        <w:rPr>
          <w:rFonts w:ascii="Arial" w:hAnsi="Arial" w:cs="Arial"/>
          <w:sz w:val="20"/>
          <w:szCs w:val="20"/>
        </w:rPr>
        <w:t xml:space="preserve">wygodnie </w:t>
      </w:r>
      <w:r w:rsidR="00B843DD" w:rsidRPr="008E6688">
        <w:rPr>
          <w:rFonts w:ascii="Arial" w:hAnsi="Arial" w:cs="Arial"/>
          <w:sz w:val="20"/>
          <w:szCs w:val="20"/>
        </w:rPr>
        <w:t>można było stać dwoma nogami obok siebie</w:t>
      </w:r>
      <w:r w:rsidR="00923D84" w:rsidRPr="008E6688">
        <w:rPr>
          <w:rFonts w:ascii="Arial" w:hAnsi="Arial" w:cs="Arial"/>
          <w:sz w:val="20"/>
          <w:szCs w:val="20"/>
        </w:rPr>
        <w:t xml:space="preserve"> (dorosła osoba)</w:t>
      </w:r>
    </w:p>
    <w:p w14:paraId="1873BAC0" w14:textId="5C50970B" w:rsidR="00B843DD" w:rsidRPr="008E6688" w:rsidRDefault="008E6688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nośność 100</w:t>
      </w:r>
      <w:r w:rsidR="00B843DD" w:rsidRPr="008E6688">
        <w:rPr>
          <w:rFonts w:ascii="Arial" w:hAnsi="Arial" w:cs="Arial"/>
          <w:sz w:val="20"/>
          <w:szCs w:val="20"/>
        </w:rPr>
        <w:t>kg</w:t>
      </w:r>
    </w:p>
    <w:p w14:paraId="4E6D5103" w14:textId="53811B9D" w:rsidR="00D42FF4" w:rsidRPr="008E6688" w:rsidRDefault="00D42FF4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dostosowana do długotrwałego użytkowania hulajnogi (min. 2 lata) w warunkach zewnętrznych (deszcz, bezpośrednie nasłonecznienie, temperatura pracy od -5 do + 35’C, zróżnicowana powierzchnia)</w:t>
      </w:r>
    </w:p>
    <w:p w14:paraId="3913663E" w14:textId="0BCFEE20" w:rsidR="004A34D8" w:rsidRPr="008E6688" w:rsidRDefault="004A34D8" w:rsidP="00DD7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system zasilania</w:t>
      </w:r>
      <w:r w:rsidR="00923D84" w:rsidRPr="008E6688">
        <w:rPr>
          <w:rFonts w:ascii="Arial" w:hAnsi="Arial" w:cs="Arial"/>
          <w:sz w:val="20"/>
          <w:szCs w:val="20"/>
        </w:rPr>
        <w:t xml:space="preserve"> </w:t>
      </w:r>
      <w:r w:rsidR="00487C59" w:rsidRPr="008E6688">
        <w:rPr>
          <w:rFonts w:ascii="Arial" w:hAnsi="Arial" w:cs="Arial"/>
          <w:sz w:val="20"/>
          <w:szCs w:val="20"/>
        </w:rPr>
        <w:t xml:space="preserve">składający się </w:t>
      </w:r>
      <w:r w:rsidR="00F97E1B">
        <w:rPr>
          <w:rFonts w:ascii="Arial" w:hAnsi="Arial" w:cs="Arial"/>
          <w:sz w:val="20"/>
          <w:szCs w:val="20"/>
        </w:rPr>
        <w:t>z baterii i sterownika:</w:t>
      </w:r>
    </w:p>
    <w:p w14:paraId="6F718715" w14:textId="3E561ACC" w:rsidR="00487C59" w:rsidRPr="008E6688" w:rsidRDefault="004A34D8" w:rsidP="004A34D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sterownik obejmujący moduł elektroniczny i aplikacji mobilnej:</w:t>
      </w:r>
    </w:p>
    <w:p w14:paraId="3AD745CE" w14:textId="77777777" w:rsidR="00487C59" w:rsidRPr="008E6688" w:rsidRDefault="00487C59" w:rsidP="003F6EA0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moduł elektroniczny umieszczony</w:t>
      </w:r>
      <w:r w:rsidR="00DE4B4D" w:rsidRPr="008E6688">
        <w:rPr>
          <w:rFonts w:ascii="Arial" w:hAnsi="Arial" w:cs="Arial"/>
          <w:sz w:val="20"/>
          <w:szCs w:val="20"/>
        </w:rPr>
        <w:t xml:space="preserve"> wewnątrz ramy </w:t>
      </w:r>
      <w:r w:rsidR="00923D84" w:rsidRPr="008E6688">
        <w:rPr>
          <w:rFonts w:ascii="Arial" w:hAnsi="Arial" w:cs="Arial"/>
          <w:sz w:val="20"/>
          <w:szCs w:val="20"/>
        </w:rPr>
        <w:t xml:space="preserve">umożliwiający </w:t>
      </w:r>
      <w:r w:rsidR="00B843DD" w:rsidRPr="008E6688">
        <w:rPr>
          <w:rFonts w:ascii="Arial" w:hAnsi="Arial" w:cs="Arial"/>
          <w:sz w:val="20"/>
          <w:szCs w:val="20"/>
        </w:rPr>
        <w:t>programowanie prędkości jazdy prze</w:t>
      </w:r>
      <w:r w:rsidR="00DE4B4D" w:rsidRPr="008E6688">
        <w:rPr>
          <w:rFonts w:ascii="Arial" w:hAnsi="Arial" w:cs="Arial"/>
          <w:sz w:val="20"/>
          <w:szCs w:val="20"/>
        </w:rPr>
        <w:t xml:space="preserve">z naciśniecie jednego przycisku, </w:t>
      </w:r>
      <w:r w:rsidR="00B843DD" w:rsidRPr="008E6688">
        <w:rPr>
          <w:rFonts w:ascii="Arial" w:hAnsi="Arial" w:cs="Arial"/>
          <w:sz w:val="20"/>
          <w:szCs w:val="20"/>
        </w:rPr>
        <w:t>wyłączane przez naciśniecie hamulca lub naciśnięcie przycisku/manetki</w:t>
      </w:r>
      <w:r w:rsidR="009E1279" w:rsidRPr="008E6688">
        <w:rPr>
          <w:rFonts w:ascii="Arial" w:hAnsi="Arial" w:cs="Arial"/>
          <w:sz w:val="20"/>
          <w:szCs w:val="20"/>
        </w:rPr>
        <w:t>, manetkę umożliwiającą płynną regulację prędkości</w:t>
      </w:r>
      <w:r w:rsidRPr="008E6688">
        <w:rPr>
          <w:rFonts w:ascii="Arial" w:hAnsi="Arial" w:cs="Arial"/>
          <w:sz w:val="20"/>
          <w:szCs w:val="20"/>
        </w:rPr>
        <w:t xml:space="preserve"> </w:t>
      </w:r>
    </w:p>
    <w:p w14:paraId="675FD45C" w14:textId="027A502E" w:rsidR="00487C59" w:rsidRPr="008E6688" w:rsidRDefault="00487C59" w:rsidP="003F6EA0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aplikacja mobilna sterownika powinna</w:t>
      </w:r>
      <w:r w:rsidR="00411C26" w:rsidRPr="008E6688">
        <w:rPr>
          <w:rFonts w:ascii="Arial" w:hAnsi="Arial" w:cs="Arial"/>
          <w:sz w:val="20"/>
          <w:szCs w:val="20"/>
        </w:rPr>
        <w:t xml:space="preserve"> posiadać włączaną funkcję </w:t>
      </w:r>
      <w:r w:rsidR="009E1279" w:rsidRPr="008E6688">
        <w:rPr>
          <w:rFonts w:ascii="Arial" w:hAnsi="Arial" w:cs="Arial"/>
          <w:sz w:val="20"/>
          <w:szCs w:val="20"/>
        </w:rPr>
        <w:t xml:space="preserve">trybu oszczędnego rozumianego jako system </w:t>
      </w:r>
      <w:r w:rsidR="00411C26" w:rsidRPr="008E6688">
        <w:rPr>
          <w:rFonts w:ascii="Arial" w:hAnsi="Arial" w:cs="Arial"/>
          <w:sz w:val="20"/>
          <w:szCs w:val="20"/>
        </w:rPr>
        <w:t xml:space="preserve">optymalizacji zużycia energii - automatyczne ładowanie baterii </w:t>
      </w:r>
      <w:r w:rsidR="009E1279" w:rsidRPr="008E6688">
        <w:rPr>
          <w:rFonts w:ascii="Arial" w:hAnsi="Arial" w:cs="Arial"/>
          <w:sz w:val="20"/>
          <w:szCs w:val="20"/>
        </w:rPr>
        <w:t>podczas jazdy w warunkach</w:t>
      </w:r>
      <w:r w:rsidR="00411C26" w:rsidRPr="008E6688">
        <w:rPr>
          <w:rFonts w:ascii="Arial" w:hAnsi="Arial" w:cs="Arial"/>
          <w:sz w:val="20"/>
          <w:szCs w:val="20"/>
        </w:rPr>
        <w:t xml:space="preserve"> braku obciążenia silnika elektrycznego</w:t>
      </w:r>
      <w:r w:rsidR="009E1279" w:rsidRPr="008E6688">
        <w:rPr>
          <w:rFonts w:ascii="Arial" w:hAnsi="Arial" w:cs="Arial"/>
          <w:sz w:val="20"/>
          <w:szCs w:val="20"/>
        </w:rPr>
        <w:t xml:space="preserve"> i podczas hamowania</w:t>
      </w:r>
      <w:r w:rsidR="00411C26" w:rsidRPr="008E6688">
        <w:rPr>
          <w:rFonts w:ascii="Arial" w:hAnsi="Arial" w:cs="Arial"/>
          <w:sz w:val="20"/>
          <w:szCs w:val="20"/>
        </w:rPr>
        <w:t xml:space="preserve">, zmniejszenie zużycia energii przez silnik w przypadku </w:t>
      </w:r>
      <w:r w:rsidR="009E1279" w:rsidRPr="008E6688">
        <w:rPr>
          <w:rFonts w:ascii="Arial" w:hAnsi="Arial" w:cs="Arial"/>
          <w:sz w:val="20"/>
          <w:szCs w:val="20"/>
        </w:rPr>
        <w:t>napędu siłą</w:t>
      </w:r>
      <w:r w:rsidRPr="008E6688">
        <w:rPr>
          <w:rFonts w:ascii="Arial" w:hAnsi="Arial" w:cs="Arial"/>
          <w:sz w:val="20"/>
          <w:szCs w:val="20"/>
        </w:rPr>
        <w:t xml:space="preserve"> mięśni użytkownika.</w:t>
      </w:r>
    </w:p>
    <w:p w14:paraId="2962B91F" w14:textId="60A321A8" w:rsidR="00487C59" w:rsidRPr="008E6688" w:rsidRDefault="00487C59" w:rsidP="003F6EA0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 xml:space="preserve">moduł elektroniczny </w:t>
      </w:r>
      <w:r w:rsidR="00411C26" w:rsidRPr="008E6688">
        <w:rPr>
          <w:rFonts w:ascii="Arial" w:hAnsi="Arial" w:cs="Arial"/>
          <w:sz w:val="20"/>
          <w:szCs w:val="20"/>
        </w:rPr>
        <w:t>sterownika powinien posiadać system</w:t>
      </w:r>
      <w:r w:rsidRPr="008E6688">
        <w:rPr>
          <w:rFonts w:ascii="Arial" w:hAnsi="Arial" w:cs="Arial"/>
          <w:sz w:val="20"/>
          <w:szCs w:val="20"/>
        </w:rPr>
        <w:t xml:space="preserve"> bezprzewodowego łączenia się z mobilną aplikacją zainstalowaną na smartfonie użytkownika </w:t>
      </w:r>
      <w:r w:rsidRPr="008E6688">
        <w:rPr>
          <w:rFonts w:ascii="Arial" w:hAnsi="Arial" w:cs="Arial"/>
          <w:sz w:val="20"/>
          <w:szCs w:val="20"/>
        </w:rPr>
        <w:lastRenderedPageBreak/>
        <w:t>hulajnogi przystosowaną do współpracy z aktualnymi na dzień publikacji ogłoszenia wersjami syst</w:t>
      </w:r>
      <w:r w:rsidR="00F97E1B">
        <w:rPr>
          <w:rFonts w:ascii="Arial" w:hAnsi="Arial" w:cs="Arial"/>
          <w:sz w:val="20"/>
          <w:szCs w:val="20"/>
        </w:rPr>
        <w:t>emów mobilnych Android oraz iOS</w:t>
      </w:r>
    </w:p>
    <w:p w14:paraId="2511AF76" w14:textId="77777777" w:rsidR="004A34D8" w:rsidRPr="008E6688" w:rsidRDefault="00487C59" w:rsidP="003F6EA0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 xml:space="preserve">aplikacja mobilna powinna umożliwiać: </w:t>
      </w:r>
      <w:r w:rsidR="009D3A8F" w:rsidRPr="008E6688">
        <w:rPr>
          <w:rFonts w:ascii="Arial" w:hAnsi="Arial" w:cs="Arial"/>
          <w:sz w:val="20"/>
          <w:szCs w:val="20"/>
        </w:rPr>
        <w:t>ustawienia parametrów hulajnogi i w</w:t>
      </w:r>
      <w:r w:rsidR="00411C26" w:rsidRPr="008E6688">
        <w:rPr>
          <w:rFonts w:ascii="Arial" w:hAnsi="Arial" w:cs="Arial"/>
          <w:sz w:val="20"/>
          <w:szCs w:val="20"/>
        </w:rPr>
        <w:t>yświetlanie w czasie rzeczywistym danych na ekranie smartfona: prędkość</w:t>
      </w:r>
      <w:r w:rsidR="00AA5314" w:rsidRPr="008E6688">
        <w:rPr>
          <w:rFonts w:ascii="Arial" w:hAnsi="Arial" w:cs="Arial"/>
          <w:sz w:val="20"/>
          <w:szCs w:val="20"/>
        </w:rPr>
        <w:t xml:space="preserve"> aktualną i średnią</w:t>
      </w:r>
      <w:r w:rsidR="00411C26" w:rsidRPr="008E6688">
        <w:rPr>
          <w:rFonts w:ascii="Arial" w:hAnsi="Arial" w:cs="Arial"/>
          <w:sz w:val="20"/>
          <w:szCs w:val="20"/>
        </w:rPr>
        <w:t xml:space="preserve">, przebyty dystans, </w:t>
      </w:r>
      <w:r w:rsidR="00AA5314" w:rsidRPr="008E6688">
        <w:rPr>
          <w:rFonts w:ascii="Arial" w:hAnsi="Arial" w:cs="Arial"/>
          <w:sz w:val="20"/>
          <w:szCs w:val="20"/>
        </w:rPr>
        <w:t xml:space="preserve">profil przebytego dystansu wg. </w:t>
      </w:r>
      <w:r w:rsidR="00DD7569" w:rsidRPr="008E6688">
        <w:rPr>
          <w:rFonts w:ascii="Arial" w:hAnsi="Arial" w:cs="Arial"/>
          <w:sz w:val="20"/>
          <w:szCs w:val="20"/>
        </w:rPr>
        <w:t>p</w:t>
      </w:r>
      <w:r w:rsidR="00AA5314" w:rsidRPr="008E6688">
        <w:rPr>
          <w:rFonts w:ascii="Arial" w:hAnsi="Arial" w:cs="Arial"/>
          <w:sz w:val="20"/>
          <w:szCs w:val="20"/>
        </w:rPr>
        <w:t xml:space="preserve">okonanych wzniesień i obniżeń terenu, bieżący </w:t>
      </w:r>
      <w:r w:rsidR="00411C26" w:rsidRPr="008E6688">
        <w:rPr>
          <w:rFonts w:ascii="Arial" w:hAnsi="Arial" w:cs="Arial"/>
          <w:sz w:val="20"/>
          <w:szCs w:val="20"/>
        </w:rPr>
        <w:t>status naładowania baterii</w:t>
      </w:r>
      <w:r w:rsidR="00AA5314" w:rsidRPr="008E6688">
        <w:rPr>
          <w:rFonts w:ascii="Arial" w:hAnsi="Arial" w:cs="Arial"/>
          <w:sz w:val="20"/>
          <w:szCs w:val="20"/>
        </w:rPr>
        <w:t xml:space="preserve"> i możliwy do pokonania na nich dystans</w:t>
      </w:r>
      <w:r w:rsidR="00411C26" w:rsidRPr="008E6688">
        <w:rPr>
          <w:rFonts w:ascii="Arial" w:hAnsi="Arial" w:cs="Arial"/>
          <w:sz w:val="20"/>
          <w:szCs w:val="20"/>
        </w:rPr>
        <w:t>,</w:t>
      </w:r>
      <w:r w:rsidR="009E1279" w:rsidRPr="008E6688">
        <w:rPr>
          <w:rFonts w:ascii="Arial" w:hAnsi="Arial" w:cs="Arial"/>
          <w:sz w:val="20"/>
          <w:szCs w:val="20"/>
        </w:rPr>
        <w:t xml:space="preserve"> </w:t>
      </w:r>
      <w:r w:rsidR="00411C26" w:rsidRPr="008E6688">
        <w:rPr>
          <w:rFonts w:ascii="Arial" w:hAnsi="Arial" w:cs="Arial"/>
          <w:sz w:val="20"/>
          <w:szCs w:val="20"/>
        </w:rPr>
        <w:t>wskaźnik pracy systemu optymalizującego</w:t>
      </w:r>
      <w:r w:rsidR="009E1279" w:rsidRPr="008E6688">
        <w:rPr>
          <w:rFonts w:ascii="Arial" w:hAnsi="Arial" w:cs="Arial"/>
          <w:sz w:val="20"/>
          <w:szCs w:val="20"/>
        </w:rPr>
        <w:t xml:space="preserve"> zużycie energii</w:t>
      </w:r>
    </w:p>
    <w:p w14:paraId="0E36B49C" w14:textId="1D54416E" w:rsidR="00B843DD" w:rsidRPr="008E6688" w:rsidRDefault="00923D84" w:rsidP="003F6EA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baterie</w:t>
      </w:r>
      <w:r w:rsidR="004E53AA" w:rsidRPr="008E6688">
        <w:rPr>
          <w:rFonts w:ascii="Arial" w:hAnsi="Arial" w:cs="Arial"/>
          <w:sz w:val="20"/>
          <w:szCs w:val="20"/>
        </w:rPr>
        <w:t xml:space="preserve"> – lekkie, zapewniające osiągnięcie wymaganych parametrów hulajnogi, </w:t>
      </w:r>
      <w:r w:rsidRPr="008E6688">
        <w:rPr>
          <w:rFonts w:ascii="Arial" w:hAnsi="Arial" w:cs="Arial"/>
          <w:sz w:val="20"/>
          <w:szCs w:val="20"/>
        </w:rPr>
        <w:t xml:space="preserve"> umożliwiające </w:t>
      </w:r>
      <w:r w:rsidR="00B843DD" w:rsidRPr="008E6688">
        <w:rPr>
          <w:rFonts w:ascii="Arial" w:hAnsi="Arial" w:cs="Arial"/>
          <w:sz w:val="20"/>
          <w:szCs w:val="20"/>
        </w:rPr>
        <w:t>ładowanie przez usb</w:t>
      </w:r>
      <w:r w:rsidR="000A165B" w:rsidRPr="008E6688">
        <w:rPr>
          <w:rFonts w:ascii="Arial" w:hAnsi="Arial" w:cs="Arial"/>
          <w:sz w:val="20"/>
          <w:szCs w:val="20"/>
        </w:rPr>
        <w:t xml:space="preserve"> </w:t>
      </w:r>
      <w:r w:rsidR="00B843DD" w:rsidRPr="008E6688">
        <w:rPr>
          <w:rFonts w:ascii="Arial" w:hAnsi="Arial" w:cs="Arial"/>
          <w:sz w:val="20"/>
          <w:szCs w:val="20"/>
        </w:rPr>
        <w:t xml:space="preserve">i przez </w:t>
      </w:r>
      <w:r w:rsidR="009E1279" w:rsidRPr="008E6688">
        <w:rPr>
          <w:rFonts w:ascii="Arial" w:hAnsi="Arial" w:cs="Arial"/>
          <w:sz w:val="20"/>
          <w:szCs w:val="20"/>
        </w:rPr>
        <w:t>elektroniczną ładowarkę dedykowaną (szybką)</w:t>
      </w:r>
      <w:r w:rsidR="00DE4B4D" w:rsidRPr="008E6688">
        <w:rPr>
          <w:rFonts w:ascii="Arial" w:hAnsi="Arial" w:cs="Arial"/>
          <w:sz w:val="20"/>
          <w:szCs w:val="20"/>
        </w:rPr>
        <w:t xml:space="preserve"> umieszczone wewnątrz ramy nośnej</w:t>
      </w:r>
      <w:r w:rsidR="009E1279" w:rsidRPr="008E6688">
        <w:rPr>
          <w:rFonts w:ascii="Arial" w:hAnsi="Arial" w:cs="Arial"/>
          <w:sz w:val="20"/>
          <w:szCs w:val="20"/>
        </w:rPr>
        <w:t xml:space="preserve"> przez gniazdo zasilające 220V.</w:t>
      </w:r>
    </w:p>
    <w:p w14:paraId="47AE0334" w14:textId="77777777" w:rsidR="003569AC" w:rsidRPr="008E6688" w:rsidRDefault="003569AC" w:rsidP="003569AC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14:paraId="015EF95C" w14:textId="7727836B" w:rsidR="003569AC" w:rsidRPr="008E6688" w:rsidRDefault="00BE5F0E" w:rsidP="003F6EA0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wymagania</w:t>
      </w:r>
      <w:r w:rsidR="003569AC" w:rsidRPr="008E6688">
        <w:rPr>
          <w:rFonts w:ascii="Arial" w:hAnsi="Arial" w:cs="Arial"/>
          <w:sz w:val="20"/>
          <w:szCs w:val="20"/>
        </w:rPr>
        <w:t xml:space="preserve"> dot. bezpieczeństwa</w:t>
      </w:r>
      <w:r w:rsidRPr="008E6688">
        <w:rPr>
          <w:rFonts w:ascii="Arial" w:hAnsi="Arial" w:cs="Arial"/>
          <w:sz w:val="20"/>
          <w:szCs w:val="20"/>
        </w:rPr>
        <w:t xml:space="preserve"> modułu</w:t>
      </w:r>
      <w:r w:rsidR="003569AC" w:rsidRPr="008E6688">
        <w:rPr>
          <w:rFonts w:ascii="Arial" w:hAnsi="Arial" w:cs="Arial"/>
          <w:sz w:val="20"/>
          <w:szCs w:val="20"/>
        </w:rPr>
        <w:t xml:space="preserve">: projekt powinien zapewniać </w:t>
      </w:r>
      <w:r w:rsidR="008547B2" w:rsidRPr="008E6688">
        <w:rPr>
          <w:rFonts w:ascii="Arial" w:hAnsi="Arial" w:cs="Arial"/>
          <w:sz w:val="20"/>
          <w:szCs w:val="20"/>
        </w:rPr>
        <w:t>właś</w:t>
      </w:r>
      <w:r w:rsidR="0094467F" w:rsidRPr="008E6688">
        <w:rPr>
          <w:rFonts w:ascii="Arial" w:hAnsi="Arial" w:cs="Arial"/>
          <w:sz w:val="20"/>
          <w:szCs w:val="20"/>
        </w:rPr>
        <w:t>ci</w:t>
      </w:r>
      <w:r w:rsidR="008547B2" w:rsidRPr="008E6688">
        <w:rPr>
          <w:rFonts w:ascii="Arial" w:hAnsi="Arial" w:cs="Arial"/>
          <w:sz w:val="20"/>
          <w:szCs w:val="20"/>
        </w:rPr>
        <w:t>wości mechaniczne i elektryczne zapewniające bezpieczeństwo dla użytkownika hulajnogi i osób postronnych</w:t>
      </w:r>
    </w:p>
    <w:p w14:paraId="1C1CFB8A" w14:textId="23FAE106" w:rsidR="003569AC" w:rsidRPr="008E6688" w:rsidRDefault="00BE5F0E" w:rsidP="003F6EA0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w</w:t>
      </w:r>
      <w:r w:rsidR="003569AC" w:rsidRPr="008E6688">
        <w:rPr>
          <w:rFonts w:ascii="Arial" w:hAnsi="Arial" w:cs="Arial"/>
          <w:sz w:val="20"/>
          <w:szCs w:val="20"/>
        </w:rPr>
        <w:t>ymagania</w:t>
      </w:r>
      <w:r w:rsidR="0094467F" w:rsidRPr="008E6688">
        <w:rPr>
          <w:rFonts w:ascii="Arial" w:hAnsi="Arial" w:cs="Arial"/>
          <w:sz w:val="20"/>
          <w:szCs w:val="20"/>
        </w:rPr>
        <w:t xml:space="preserve"> d</w:t>
      </w:r>
      <w:r w:rsidR="003569AC" w:rsidRPr="008E6688">
        <w:rPr>
          <w:rFonts w:ascii="Arial" w:hAnsi="Arial" w:cs="Arial"/>
          <w:sz w:val="20"/>
          <w:szCs w:val="20"/>
        </w:rPr>
        <w:t xml:space="preserve">ot. </w:t>
      </w:r>
      <w:r w:rsidR="0094467F" w:rsidRPr="008E6688">
        <w:rPr>
          <w:rFonts w:ascii="Arial" w:hAnsi="Arial" w:cs="Arial"/>
          <w:sz w:val="20"/>
          <w:szCs w:val="20"/>
        </w:rPr>
        <w:t>f</w:t>
      </w:r>
      <w:r w:rsidR="003569AC" w:rsidRPr="008E6688">
        <w:rPr>
          <w:rFonts w:ascii="Arial" w:hAnsi="Arial" w:cs="Arial"/>
          <w:sz w:val="20"/>
          <w:szCs w:val="20"/>
        </w:rPr>
        <w:t>unkcjonalności</w:t>
      </w:r>
      <w:r w:rsidR="0094467F" w:rsidRPr="008E6688">
        <w:rPr>
          <w:rFonts w:ascii="Arial" w:hAnsi="Arial" w:cs="Arial"/>
          <w:sz w:val="20"/>
          <w:szCs w:val="20"/>
        </w:rPr>
        <w:t xml:space="preserve"> użytkowej</w:t>
      </w:r>
      <w:r w:rsidRPr="008E6688">
        <w:rPr>
          <w:rFonts w:ascii="Arial" w:hAnsi="Arial" w:cs="Arial"/>
          <w:sz w:val="20"/>
          <w:szCs w:val="20"/>
        </w:rPr>
        <w:t xml:space="preserve"> modułu</w:t>
      </w:r>
      <w:r w:rsidR="0094467F" w:rsidRPr="008E6688">
        <w:rPr>
          <w:rFonts w:ascii="Arial" w:hAnsi="Arial" w:cs="Arial"/>
          <w:sz w:val="20"/>
          <w:szCs w:val="20"/>
        </w:rPr>
        <w:t>:</w:t>
      </w:r>
      <w:r w:rsidR="008547B2" w:rsidRPr="008E6688">
        <w:rPr>
          <w:rFonts w:ascii="Arial" w:hAnsi="Arial" w:cs="Arial"/>
          <w:sz w:val="20"/>
          <w:szCs w:val="20"/>
        </w:rPr>
        <w:t xml:space="preserve"> </w:t>
      </w:r>
      <w:r w:rsidR="0094467F" w:rsidRPr="008E6688">
        <w:rPr>
          <w:rFonts w:ascii="Arial" w:hAnsi="Arial" w:cs="Arial"/>
          <w:sz w:val="20"/>
          <w:szCs w:val="20"/>
        </w:rPr>
        <w:t xml:space="preserve">projekt powinien </w:t>
      </w:r>
      <w:r w:rsidRPr="008E6688">
        <w:rPr>
          <w:rFonts w:ascii="Arial" w:hAnsi="Arial" w:cs="Arial"/>
          <w:sz w:val="20"/>
          <w:szCs w:val="20"/>
        </w:rPr>
        <w:t>uwzględniać intuicyjną obsługę oraz zapewniać możliwie największy komfort i ergonomię użytkowania dla tego typu pojazdów</w:t>
      </w:r>
      <w:r w:rsidR="0094467F" w:rsidRPr="008E6688">
        <w:rPr>
          <w:rFonts w:ascii="Arial" w:hAnsi="Arial" w:cs="Arial"/>
          <w:sz w:val="20"/>
          <w:szCs w:val="20"/>
        </w:rPr>
        <w:t xml:space="preserve"> </w:t>
      </w:r>
      <w:r w:rsidR="009D2E80">
        <w:rPr>
          <w:rFonts w:ascii="Arial" w:hAnsi="Arial" w:cs="Arial"/>
          <w:sz w:val="20"/>
          <w:szCs w:val="20"/>
        </w:rPr>
        <w:t>przez osoby obojga płci i różnego wzrostu</w:t>
      </w:r>
    </w:p>
    <w:p w14:paraId="4581366D" w14:textId="27EA77F8" w:rsidR="00C912C8" w:rsidRPr="008E6688" w:rsidRDefault="00BE5F0E" w:rsidP="003F6EA0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wymagania</w:t>
      </w:r>
      <w:r w:rsidR="00C912C8" w:rsidRPr="008E6688">
        <w:rPr>
          <w:rFonts w:ascii="Arial" w:hAnsi="Arial" w:cs="Arial"/>
          <w:sz w:val="20"/>
          <w:szCs w:val="20"/>
        </w:rPr>
        <w:t xml:space="preserve"> dot. </w:t>
      </w:r>
      <w:r w:rsidR="0094467F" w:rsidRPr="008E6688">
        <w:rPr>
          <w:rFonts w:ascii="Arial" w:hAnsi="Arial" w:cs="Arial"/>
          <w:sz w:val="20"/>
          <w:szCs w:val="20"/>
        </w:rPr>
        <w:t>kształtu</w:t>
      </w:r>
      <w:r w:rsidRPr="008E6688">
        <w:rPr>
          <w:rFonts w:ascii="Arial" w:hAnsi="Arial" w:cs="Arial"/>
          <w:sz w:val="20"/>
          <w:szCs w:val="20"/>
        </w:rPr>
        <w:t xml:space="preserve"> modułu</w:t>
      </w:r>
      <w:r w:rsidR="00C912C8" w:rsidRPr="008E6688">
        <w:rPr>
          <w:rFonts w:ascii="Arial" w:hAnsi="Arial" w:cs="Arial"/>
          <w:sz w:val="20"/>
          <w:szCs w:val="20"/>
        </w:rPr>
        <w:t xml:space="preserve">: styl high-tech, </w:t>
      </w:r>
      <w:r w:rsidR="0094467F" w:rsidRPr="008E6688">
        <w:rPr>
          <w:rFonts w:ascii="Arial" w:hAnsi="Arial" w:cs="Arial"/>
          <w:sz w:val="20"/>
          <w:szCs w:val="20"/>
        </w:rPr>
        <w:t xml:space="preserve">minimalistyczny, lekki, </w:t>
      </w:r>
      <w:r w:rsidR="00C912C8" w:rsidRPr="008E6688">
        <w:rPr>
          <w:rFonts w:ascii="Arial" w:hAnsi="Arial" w:cs="Arial"/>
          <w:sz w:val="20"/>
          <w:szCs w:val="20"/>
        </w:rPr>
        <w:t>sprawiający wrażenie dopracowanego</w:t>
      </w:r>
      <w:r w:rsidRPr="008E6688">
        <w:rPr>
          <w:rFonts w:ascii="Arial" w:hAnsi="Arial" w:cs="Arial"/>
          <w:sz w:val="20"/>
          <w:szCs w:val="20"/>
        </w:rPr>
        <w:t>, bez ostrych krawędzi, odpowiednio wykończone powierzchnie przygotowane do dalszej obróbki (lakierowanie/oklejanie folią) i montażu pozostałych elementów</w:t>
      </w:r>
    </w:p>
    <w:p w14:paraId="06DA34B0" w14:textId="77777777" w:rsidR="00BE5F0E" w:rsidRPr="008E6688" w:rsidRDefault="00BE5F0E" w:rsidP="00BE5F0E">
      <w:pPr>
        <w:pStyle w:val="Akapitzlist"/>
        <w:numPr>
          <w:ilvl w:val="1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inne: spełnienie wymogów umożliwiających przygotowanie dokumentacji zgłoszenia wspólnotowego wzoru przemysłowego do Urzędu Unii Europejskiej oraz wzoru użytkowego do Urzędu Patentowego RP oraz niezbędnej do uzyskania certyfikatu CE.</w:t>
      </w:r>
    </w:p>
    <w:p w14:paraId="6AC0F093" w14:textId="77777777" w:rsidR="00BE5F0E" w:rsidRPr="008E6688" w:rsidRDefault="00BE5F0E" w:rsidP="00BE5F0E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</w:p>
    <w:p w14:paraId="72905673" w14:textId="33D0513F" w:rsidR="00B843DD" w:rsidRPr="008E6688" w:rsidRDefault="008547B2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Przygotowanie dokumentacji</w:t>
      </w:r>
    </w:p>
    <w:p w14:paraId="5D3CB2AC" w14:textId="77777777" w:rsidR="00C92AE7" w:rsidRPr="008E6688" w:rsidRDefault="00C92AE7" w:rsidP="00C92AE7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zgłoszenia wspólnotowego wzoru przemysłowego do Urzędu Unii Europejskiej</w:t>
      </w:r>
    </w:p>
    <w:p w14:paraId="46E6012F" w14:textId="77777777" w:rsidR="00C92AE7" w:rsidRPr="008E6688" w:rsidRDefault="00C92AE7" w:rsidP="00C92AE7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zgłoszenia wzoru użytkowego do Urzędu Patentowego RP</w:t>
      </w:r>
    </w:p>
    <w:p w14:paraId="2E0197B6" w14:textId="00C83302" w:rsidR="00C92AE7" w:rsidRPr="008E6688" w:rsidRDefault="00C92AE7" w:rsidP="00C92AE7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8E6688">
        <w:rPr>
          <w:rFonts w:ascii="Arial" w:hAnsi="Arial" w:cs="Arial"/>
          <w:sz w:val="20"/>
          <w:szCs w:val="20"/>
        </w:rPr>
        <w:t>niezbędnej do uzyskania certyfikatu CE.</w:t>
      </w:r>
    </w:p>
    <w:p w14:paraId="49D60D7D" w14:textId="77777777" w:rsidR="008547B2" w:rsidRDefault="008547B2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580D47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3022AF2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364AB3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DC8521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EBFD22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45AD964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52BB94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F2E5F8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6D46B0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3DC7D9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2897B1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501C32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567B29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BFBB4C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811F91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A49FB2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58F34F9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F00EF9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7B2A1F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0B9B90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15BB4EA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382111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2595B86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18FA85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4FAE2A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1D93FAC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179DEC1" w14:textId="77777777" w:rsidR="004E2983" w:rsidRPr="005112FF" w:rsidRDefault="004E2983" w:rsidP="004E2983">
      <w:pPr>
        <w:suppressAutoHyphens/>
        <w:spacing w:line="360" w:lineRule="auto"/>
        <w:rPr>
          <w:rFonts w:ascii="Arial" w:hAnsi="Arial" w:cs="Arial"/>
          <w:b/>
          <w:lang w:eastAsia="ar-SA"/>
        </w:rPr>
      </w:pPr>
      <w:r w:rsidRPr="005112FF">
        <w:rPr>
          <w:rFonts w:ascii="Arial" w:hAnsi="Arial" w:cs="Arial"/>
          <w:b/>
          <w:lang w:eastAsia="ar-SA"/>
        </w:rPr>
        <w:lastRenderedPageBreak/>
        <w:t>Załącznik nr 2 do zapytania ofertowego nr</w:t>
      </w:r>
      <w:r>
        <w:rPr>
          <w:rFonts w:ascii="Arial" w:hAnsi="Arial" w:cs="Arial"/>
          <w:b/>
          <w:lang w:eastAsia="ar-SA"/>
        </w:rPr>
        <w:t xml:space="preserve"> 1/2018</w:t>
      </w:r>
    </w:p>
    <w:p w14:paraId="6BC79423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</w:rPr>
      </w:pPr>
    </w:p>
    <w:p w14:paraId="628AEFE2" w14:textId="77777777" w:rsidR="004E2983" w:rsidRPr="002C06F9" w:rsidRDefault="004E2983" w:rsidP="004E2983">
      <w:pPr>
        <w:suppressAutoHyphens/>
        <w:autoSpaceDE w:val="0"/>
        <w:autoSpaceDN w:val="0"/>
        <w:ind w:left="2124" w:firstLine="708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14:paraId="0721A3F8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14:paraId="309C2607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2C06F9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14:paraId="716BB893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2C06F9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14:paraId="4C94DE08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</w:rPr>
      </w:pPr>
    </w:p>
    <w:p w14:paraId="0616B1DA" w14:textId="77777777" w:rsidR="004E2983" w:rsidRPr="002C06F9" w:rsidRDefault="004E2983" w:rsidP="004E2983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14:paraId="2FB19C9D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</w:rPr>
      </w:pPr>
    </w:p>
    <w:p w14:paraId="4BD1F126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14:paraId="501D2EE6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14:paraId="0A9CFD35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14:paraId="43AA90F4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</w:rPr>
      </w:pPr>
    </w:p>
    <w:p w14:paraId="0187AB0C" w14:textId="77777777" w:rsidR="004E2983" w:rsidRPr="002C06F9" w:rsidRDefault="004E2983" w:rsidP="004E2983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14:paraId="4CB9ACFF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</w:rPr>
      </w:pPr>
    </w:p>
    <w:p w14:paraId="0A2E90FA" w14:textId="77777777" w:rsidR="004E2983" w:rsidRPr="002C06F9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14:paraId="3D558851" w14:textId="6C613D0E" w:rsidR="004E2983" w:rsidRPr="004E2983" w:rsidRDefault="004E2983" w:rsidP="004E2983">
      <w:pPr>
        <w:suppressAutoHyphens/>
        <w:autoSpaceDE w:val="0"/>
        <w:autoSpaceDN w:val="0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14:paraId="155B5F6C" w14:textId="77777777" w:rsidR="004E2983" w:rsidRPr="00F64D9A" w:rsidRDefault="004E2983" w:rsidP="004E2983">
      <w:pPr>
        <w:pStyle w:val="Tekstpodstawowy21"/>
        <w:spacing w:line="240" w:lineRule="auto"/>
        <w:rPr>
          <w:rFonts w:ascii="Tahoma" w:hAnsi="Tahoma" w:cs="Tahoma"/>
          <w:sz w:val="20"/>
          <w:szCs w:val="20"/>
        </w:rPr>
      </w:pPr>
    </w:p>
    <w:p w14:paraId="6D687D76" w14:textId="77777777" w:rsidR="004E2983" w:rsidRPr="008D7042" w:rsidRDefault="004E2983" w:rsidP="004E2983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F64D9A">
        <w:rPr>
          <w:rFonts w:ascii="Tahoma" w:hAnsi="Tahoma" w:cs="Tahoma"/>
          <w:sz w:val="20"/>
          <w:szCs w:val="20"/>
        </w:rPr>
        <w:tab/>
        <w:t xml:space="preserve">Odpowiadając na zapytanie ofertowe nr …………………. na zakup </w:t>
      </w:r>
      <w:r w:rsidRPr="00F64D9A">
        <w:rPr>
          <w:rFonts w:ascii="Arial" w:hAnsi="Arial" w:cs="Arial"/>
          <w:sz w:val="20"/>
          <w:szCs w:val="20"/>
        </w:rPr>
        <w:t>usługi badawczo-rozwojowej obejmującej opracowanie projektu modułu lekkiej ramy nośnej hulajnogi elektrycznej z materiałów kompozytowych węglowo-epoksydowych, ze zintegrowanym systemem zasilania, wraz z jednoczesnym przygotowaniem dokumentacji zgłoszenia wspólnotowego wzoru przemysłowego d</w:t>
      </w:r>
      <w:r>
        <w:rPr>
          <w:rFonts w:ascii="Arial" w:hAnsi="Arial" w:cs="Arial"/>
          <w:sz w:val="20"/>
          <w:szCs w:val="20"/>
        </w:rPr>
        <w:t xml:space="preserve">o Urzędu Unii Europejskiej, </w:t>
      </w:r>
      <w:r w:rsidRPr="00F64D9A">
        <w:rPr>
          <w:rFonts w:ascii="Arial" w:hAnsi="Arial" w:cs="Arial"/>
          <w:sz w:val="20"/>
          <w:szCs w:val="20"/>
        </w:rPr>
        <w:t>wzoru użytkowego do Urzędu Patentowego RP oraz niezbędnej do uzyskania certyfikatu CE.</w:t>
      </w:r>
      <w:r w:rsidRPr="00F64D9A">
        <w:rPr>
          <w:rStyle w:val="Pogrubienie"/>
          <w:rFonts w:ascii="Tahoma" w:hAnsi="Tahoma" w:cs="Tahoma"/>
          <w:sz w:val="20"/>
          <w:szCs w:val="20"/>
        </w:rPr>
        <w:t>,</w:t>
      </w:r>
      <w:r w:rsidRPr="00F64D9A">
        <w:rPr>
          <w:rFonts w:ascii="Tahoma" w:hAnsi="Tahoma" w:cs="Tahoma"/>
          <w:sz w:val="20"/>
          <w:szCs w:val="20"/>
        </w:rPr>
        <w:t xml:space="preserve"> oferujemy wykonanie przedmiotu zamówienia za cenę</w:t>
      </w:r>
      <w:r>
        <w:rPr>
          <w:rFonts w:ascii="Tahoma" w:hAnsi="Tahoma" w:cs="Tahoma"/>
          <w:sz w:val="20"/>
          <w:szCs w:val="20"/>
        </w:rPr>
        <w:t xml:space="preserve"> :</w:t>
      </w:r>
    </w:p>
    <w:p w14:paraId="5CA1FFCB" w14:textId="77777777" w:rsidR="004E2983" w:rsidRDefault="004E2983" w:rsidP="004E2983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14:paraId="4DDEE630" w14:textId="77777777" w:rsidR="004E2983" w:rsidRDefault="004E2983" w:rsidP="004E2983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netto …............................................. zł</w:t>
      </w:r>
    </w:p>
    <w:p w14:paraId="7B31984D" w14:textId="77777777" w:rsidR="004E2983" w:rsidRDefault="004E2983" w:rsidP="004E2983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słownie: ..............................................................................................................</w:t>
      </w:r>
    </w:p>
    <w:p w14:paraId="38ACAC26" w14:textId="77777777" w:rsidR="004E2983" w:rsidRDefault="004E2983" w:rsidP="004E2983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brutto …............................................. zł</w:t>
      </w:r>
    </w:p>
    <w:p w14:paraId="5354F01E" w14:textId="77777777" w:rsidR="004E2983" w:rsidRDefault="004E2983" w:rsidP="004E2983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słownie: ..............................................................................................................</w:t>
      </w:r>
    </w:p>
    <w:p w14:paraId="7C8C7F38" w14:textId="77777777" w:rsidR="004E2983" w:rsidRDefault="004E2983" w:rsidP="004E2983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14:paraId="34F97CC2" w14:textId="77777777" w:rsidR="004E2983" w:rsidRPr="00F64D9A" w:rsidRDefault="004E2983" w:rsidP="004E2983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BF115B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Warunki płatności (</w:t>
      </w:r>
      <w:r w:rsidRPr="00BF115B">
        <w:rPr>
          <w:rFonts w:ascii="Calibri" w:hAnsi="Calibri" w:cs="Calibri"/>
          <w:b/>
          <w:i/>
          <w:sz w:val="20"/>
        </w:rPr>
        <w:t>termin płatności za zrealizowane zamówienie liczony od momentu jego zakończenia wyniesie):</w:t>
      </w:r>
      <w:r>
        <w:rPr>
          <w:rFonts w:ascii="Calibri" w:hAnsi="Calibri" w:cs="Calibri"/>
          <w:sz w:val="20"/>
        </w:rPr>
        <w:t xml:space="preserve"> .................... dni.</w:t>
      </w:r>
    </w:p>
    <w:p w14:paraId="7CADA568" w14:textId="77777777" w:rsidR="004E2983" w:rsidRPr="00C43375" w:rsidRDefault="004E2983" w:rsidP="004E2983">
      <w:pPr>
        <w:pStyle w:val="Default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b/>
          <w:bCs/>
          <w:sz w:val="20"/>
          <w:szCs w:val="20"/>
        </w:rPr>
        <w:lastRenderedPageBreak/>
        <w:t>Oświadczenia:</w:t>
      </w:r>
    </w:p>
    <w:p w14:paraId="2CAF8E07" w14:textId="77777777" w:rsidR="004E2983" w:rsidRPr="00823596" w:rsidRDefault="004E2983" w:rsidP="004E2983">
      <w:pPr>
        <w:pStyle w:val="Default"/>
        <w:numPr>
          <w:ilvl w:val="0"/>
          <w:numId w:val="5"/>
        </w:numPr>
        <w:suppressAutoHyphens/>
        <w:adjustRightInd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zapoznaliśmy</w:t>
      </w:r>
      <w:r w:rsidRPr="00C43375">
        <w:rPr>
          <w:rFonts w:ascii="Arial" w:hAnsi="Arial" w:cs="Arial"/>
          <w:sz w:val="20"/>
          <w:szCs w:val="20"/>
        </w:rPr>
        <w:t xml:space="preserve"> się z treścią</w:t>
      </w:r>
      <w:r>
        <w:rPr>
          <w:rFonts w:ascii="Arial" w:hAnsi="Arial" w:cs="Arial"/>
          <w:sz w:val="20"/>
          <w:szCs w:val="20"/>
        </w:rPr>
        <w:t xml:space="preserve"> </w:t>
      </w:r>
      <w:r w:rsidRPr="00C4337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apytania ofertowego, nie wnosimy </w:t>
      </w:r>
      <w:r w:rsidRPr="00C43375">
        <w:rPr>
          <w:rFonts w:ascii="Arial" w:hAnsi="Arial" w:cs="Arial"/>
          <w:sz w:val="20"/>
          <w:szCs w:val="20"/>
        </w:rPr>
        <w:t xml:space="preserve">żadnych zastrzeżeń </w:t>
      </w:r>
      <w:r>
        <w:rPr>
          <w:rFonts w:ascii="Arial" w:hAnsi="Arial" w:cs="Arial"/>
          <w:sz w:val="20"/>
          <w:szCs w:val="20"/>
        </w:rPr>
        <w:t>oraz uzyskaliśmy</w:t>
      </w:r>
      <w:r w:rsidRPr="00823596">
        <w:rPr>
          <w:rFonts w:ascii="Arial" w:hAnsi="Arial" w:cs="Arial"/>
          <w:sz w:val="20"/>
          <w:szCs w:val="20"/>
        </w:rPr>
        <w:t xml:space="preserve"> niezbędne informacje do przygotowania oferty.</w:t>
      </w:r>
    </w:p>
    <w:p w14:paraId="65E87723" w14:textId="77777777" w:rsidR="004E2983" w:rsidRPr="00F64D9A" w:rsidRDefault="004E2983" w:rsidP="004E2983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64D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Oświadczam, iż zapoznaliśmy</w:t>
      </w:r>
      <w:r w:rsidRPr="00C43375">
        <w:rPr>
          <w:rFonts w:ascii="Arial" w:hAnsi="Arial" w:cs="Arial"/>
          <w:sz w:val="20"/>
          <w:szCs w:val="20"/>
        </w:rPr>
        <w:t xml:space="preserve"> </w:t>
      </w:r>
      <w:r w:rsidRPr="00F64D9A">
        <w:rPr>
          <w:rFonts w:ascii="Calibri" w:hAnsi="Calibri" w:cs="Calibri"/>
          <w:sz w:val="20"/>
          <w:szCs w:val="20"/>
        </w:rPr>
        <w:t>się z wszystkimi warunkami i wymaganiami zawartymi w zapytaniu ofertowy</w:t>
      </w:r>
      <w:r>
        <w:rPr>
          <w:rFonts w:ascii="Calibri" w:hAnsi="Calibri" w:cs="Calibri"/>
          <w:sz w:val="20"/>
          <w:szCs w:val="20"/>
        </w:rPr>
        <w:t>m</w:t>
      </w:r>
      <w:r w:rsidRPr="00F64D9A">
        <w:rPr>
          <w:rFonts w:ascii="Calibri" w:hAnsi="Calibri" w:cs="Calibri"/>
          <w:sz w:val="20"/>
          <w:szCs w:val="20"/>
        </w:rPr>
        <w:t>, przyjmuj</w:t>
      </w:r>
      <w:r>
        <w:rPr>
          <w:rFonts w:ascii="Calibri" w:hAnsi="Calibri" w:cs="Calibri"/>
          <w:sz w:val="20"/>
          <w:szCs w:val="20"/>
        </w:rPr>
        <w:t>emy</w:t>
      </w:r>
      <w:r w:rsidRPr="00F64D9A">
        <w:rPr>
          <w:rFonts w:ascii="Calibri" w:hAnsi="Calibri" w:cs="Calibri"/>
          <w:sz w:val="20"/>
          <w:szCs w:val="20"/>
        </w:rPr>
        <w:t xml:space="preserve"> te warunki i wymagania i nie </w:t>
      </w:r>
      <w:r>
        <w:rPr>
          <w:rFonts w:ascii="Calibri" w:hAnsi="Calibri" w:cs="Calibri"/>
          <w:sz w:val="20"/>
          <w:szCs w:val="20"/>
        </w:rPr>
        <w:t>wnosimy</w:t>
      </w:r>
      <w:r w:rsidRPr="00F64D9A">
        <w:rPr>
          <w:rFonts w:ascii="Calibri" w:hAnsi="Calibri" w:cs="Calibri"/>
          <w:sz w:val="20"/>
          <w:szCs w:val="20"/>
        </w:rPr>
        <w:t xml:space="preserve"> do nich żadnych zastrzeżeń </w:t>
      </w:r>
      <w:r>
        <w:rPr>
          <w:rFonts w:ascii="Calibri" w:hAnsi="Calibri" w:cs="Calibri"/>
          <w:sz w:val="20"/>
          <w:szCs w:val="20"/>
        </w:rPr>
        <w:t>.</w:t>
      </w:r>
    </w:p>
    <w:p w14:paraId="222F5654" w14:textId="77777777" w:rsidR="004E2983" w:rsidRPr="008D7042" w:rsidRDefault="004E2983" w:rsidP="004E29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iż oferta zawiera wszystkie koszty związane z realizacją przedmiotu zamówienia.</w:t>
      </w:r>
    </w:p>
    <w:p w14:paraId="0D0F9B7A" w14:textId="77777777" w:rsidR="004E2983" w:rsidRPr="00BF115B" w:rsidRDefault="004E2983" w:rsidP="004E2983">
      <w:pPr>
        <w:pStyle w:val="Default"/>
        <w:numPr>
          <w:ilvl w:val="0"/>
          <w:numId w:val="5"/>
        </w:numPr>
        <w:suppressAutoHyphens/>
        <w:adjustRightInd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BF115B">
        <w:rPr>
          <w:rFonts w:ascii="Arial" w:hAnsi="Arial" w:cs="Arial"/>
          <w:color w:val="auto"/>
          <w:sz w:val="20"/>
          <w:szCs w:val="20"/>
        </w:rPr>
        <w:t xml:space="preserve">Oświadczam, iż  oferta jest ważna 90 dni </w:t>
      </w:r>
      <w:r w:rsidRPr="00BF115B">
        <w:rPr>
          <w:rFonts w:ascii="Arial" w:hAnsi="Arial" w:cs="Arial"/>
          <w:color w:val="auto"/>
          <w:sz w:val="20"/>
          <w:szCs w:val="20"/>
          <w:lang w:eastAsia="ar-SA"/>
        </w:rPr>
        <w:t>liczonych od ostatniego dnia terminu składania ofert.</w:t>
      </w:r>
    </w:p>
    <w:p w14:paraId="2ACC4B52" w14:textId="77777777" w:rsidR="004E2983" w:rsidRPr="00951406" w:rsidRDefault="004E2983" w:rsidP="004E2983">
      <w:pPr>
        <w:pStyle w:val="Akapitzlist"/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t xml:space="preserve">W przypadku przyznania nam zamówienia, zobowiązujemy się do zawarcia umowy  </w:t>
      </w:r>
      <w:r w:rsidRPr="00C43375">
        <w:rPr>
          <w:rFonts w:ascii="Arial" w:hAnsi="Arial" w:cs="Arial"/>
          <w:sz w:val="20"/>
          <w:szCs w:val="20"/>
        </w:rPr>
        <w:br/>
      </w:r>
      <w:r w:rsidRPr="00951406">
        <w:rPr>
          <w:rFonts w:ascii="Arial" w:hAnsi="Arial" w:cs="Arial"/>
          <w:sz w:val="20"/>
          <w:szCs w:val="20"/>
        </w:rPr>
        <w:t>w miejscu i  terminie wskazanym przez Zamawiającego.</w:t>
      </w:r>
    </w:p>
    <w:p w14:paraId="7A7264DF" w14:textId="77777777" w:rsidR="004E2983" w:rsidRPr="00951406" w:rsidRDefault="004E2983" w:rsidP="004E29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406">
        <w:rPr>
          <w:rFonts w:ascii="Arial" w:hAnsi="Arial" w:cs="Arial"/>
          <w:sz w:val="20"/>
          <w:szCs w:val="20"/>
        </w:rPr>
        <w:t>Oświadczam, iż  podmiot, który reprezentuję prowadzi działalność gospodarczą / posiada niezbędną wiedzę i doświadczenie w zakresie dostaw / usług objętych zapytaniem ofertowym oraz posiada faktyczną zdolność do wykonania zamówienia, w tym między innymi dysponuje prawami, potencjałem technicznym i osobowym koniecznym do wykonania tego zamówienia.</w:t>
      </w:r>
    </w:p>
    <w:p w14:paraId="1194C849" w14:textId="77777777" w:rsidR="004E2983" w:rsidRPr="00951406" w:rsidRDefault="004E2983" w:rsidP="004E2983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951406">
        <w:rPr>
          <w:rFonts w:ascii="Arial" w:hAnsi="Arial" w:cs="Arial"/>
          <w:color w:val="auto"/>
          <w:sz w:val="20"/>
          <w:szCs w:val="20"/>
        </w:rPr>
        <w:t xml:space="preserve">Oświadczam, iż  podmiot, który reprezentuje znajduje się w sytuacji ekonomicznej i finansowej zapewniającej wykonanie zamówienia. </w:t>
      </w:r>
    </w:p>
    <w:p w14:paraId="13D44302" w14:textId="77777777" w:rsidR="004E2983" w:rsidRPr="00C43375" w:rsidRDefault="004E2983" w:rsidP="004E298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51406">
        <w:rPr>
          <w:rFonts w:ascii="Arial" w:hAnsi="Arial" w:cs="Arial"/>
          <w:color w:val="auto"/>
          <w:sz w:val="20"/>
          <w:szCs w:val="20"/>
        </w:rPr>
        <w:t>Oświadczam, iż reprezentowany przeze</w:t>
      </w:r>
      <w:r w:rsidRPr="00C43375">
        <w:rPr>
          <w:rFonts w:ascii="Arial" w:hAnsi="Arial" w:cs="Arial"/>
          <w:sz w:val="20"/>
          <w:szCs w:val="20"/>
        </w:rPr>
        <w:t xml:space="preserve"> mnie podmiot nie jest przedmiotem wszczętego postępowania upadłościowego, ani jego upadłość nie jest ogłoszona, nie jest poddane procesowi likwidacyjnemu, a jego sprawy nie są objęte zarządzeniem komisarycznym lub sądowym. </w:t>
      </w:r>
    </w:p>
    <w:p w14:paraId="511B56D4" w14:textId="77777777" w:rsidR="004E2983" w:rsidRPr="00F64D9A" w:rsidRDefault="004E2983" w:rsidP="004E298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t xml:space="preserve">Oświadczam, iż  reprezentowany przeze mnie podmiot nie zalega z uiszczaniem podatków, opłat </w:t>
      </w:r>
      <w:r w:rsidRPr="00F64D9A">
        <w:rPr>
          <w:rFonts w:ascii="Arial" w:hAnsi="Arial" w:cs="Arial"/>
          <w:sz w:val="20"/>
          <w:szCs w:val="20"/>
        </w:rPr>
        <w:t xml:space="preserve">lub składek na ubezpieczenie społeczne lub zdrowotne. </w:t>
      </w:r>
    </w:p>
    <w:p w14:paraId="20DED836" w14:textId="77777777" w:rsidR="004E2983" w:rsidRPr="00F64D9A" w:rsidRDefault="004E2983" w:rsidP="004E298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64D9A">
        <w:rPr>
          <w:rFonts w:ascii="Arial" w:hAnsi="Arial" w:cs="Arial"/>
          <w:sz w:val="20"/>
          <w:szCs w:val="20"/>
        </w:rPr>
        <w:t xml:space="preserve">Oświadczam, iż  Członkowie organów/władz/wspólnicy upoważnieni do reprezentowania podmiotu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14:paraId="20195740" w14:textId="77777777" w:rsidR="004E2983" w:rsidRPr="00F64D9A" w:rsidRDefault="004E2983" w:rsidP="004E29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D9A">
        <w:rPr>
          <w:rFonts w:ascii="Arial" w:hAnsi="Arial" w:cs="Arial"/>
          <w:sz w:val="20"/>
          <w:szCs w:val="20"/>
        </w:rPr>
        <w:t xml:space="preserve">Oświadczam, iż reprezentowany przeze mnie podmiot nie jest podmiotem wykluczonym z postępowania o udzielenie zamówienia, o którym mowa w art. 24 ust. 1-2 Ustawy z dnia 29 stycznia 2004r. – Prawo zamówień publicznych. </w:t>
      </w:r>
    </w:p>
    <w:p w14:paraId="0734FE9B" w14:textId="77777777" w:rsidR="004E2983" w:rsidRPr="00F64D9A" w:rsidRDefault="004E2983" w:rsidP="004E29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D9A">
        <w:rPr>
          <w:rFonts w:ascii="Arial" w:hAnsi="Arial" w:cs="Arial"/>
          <w:sz w:val="20"/>
          <w:szCs w:val="20"/>
        </w:rPr>
        <w:t>Ofertę składamy na .............. kolejno ponumerowanych stronach.</w:t>
      </w:r>
    </w:p>
    <w:p w14:paraId="1718374F" w14:textId="77777777" w:rsidR="004E2983" w:rsidRPr="00F64D9A" w:rsidRDefault="004E2983" w:rsidP="004E29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D9A">
        <w:rPr>
          <w:rFonts w:ascii="Arial" w:hAnsi="Arial" w:cs="Arial"/>
          <w:sz w:val="20"/>
          <w:szCs w:val="20"/>
        </w:rPr>
        <w:t>Wykaz załączników do oferty:</w:t>
      </w:r>
    </w:p>
    <w:p w14:paraId="170E919E" w14:textId="77777777" w:rsidR="004E2983" w:rsidRPr="00F64D9A" w:rsidRDefault="004E2983" w:rsidP="004E29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4F50B8E" w14:textId="77777777" w:rsidR="004E2983" w:rsidRPr="00F64D9A" w:rsidRDefault="004E2983" w:rsidP="004E2983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67C9000E" w14:textId="77777777" w:rsidR="004E2983" w:rsidRPr="00F64D9A" w:rsidRDefault="004E2983" w:rsidP="004E2983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64D9A">
        <w:rPr>
          <w:rFonts w:ascii="Arial" w:hAnsi="Arial" w:cs="Arial"/>
          <w:sz w:val="20"/>
          <w:szCs w:val="20"/>
        </w:rPr>
        <w:t>…...........................................................................</w:t>
      </w:r>
    </w:p>
    <w:p w14:paraId="2513FF24" w14:textId="77777777" w:rsidR="004E2983" w:rsidRPr="00F64D9A" w:rsidRDefault="004E2983" w:rsidP="004E2983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F64D9A">
        <w:rPr>
          <w:rFonts w:ascii="Arial" w:hAnsi="Arial" w:cs="Arial"/>
          <w:sz w:val="20"/>
          <w:szCs w:val="20"/>
        </w:rPr>
        <w:t>…...........................................................................</w:t>
      </w:r>
    </w:p>
    <w:p w14:paraId="0B2FCAB1" w14:textId="77777777" w:rsidR="004E2983" w:rsidRPr="00B2522C" w:rsidRDefault="004E2983" w:rsidP="004E2983">
      <w:pPr>
        <w:jc w:val="both"/>
      </w:pPr>
    </w:p>
    <w:p w14:paraId="437FAE22" w14:textId="77777777" w:rsidR="004E2983" w:rsidRPr="00C43375" w:rsidRDefault="004E2983" w:rsidP="004E298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14:paraId="14483348" w14:textId="77777777" w:rsidR="004E2983" w:rsidRPr="00C43375" w:rsidRDefault="004E2983" w:rsidP="004E2983">
      <w:pPr>
        <w:suppressAutoHyphens/>
        <w:ind w:left="720" w:right="160"/>
        <w:jc w:val="center"/>
        <w:rPr>
          <w:rFonts w:ascii="Arial" w:hAnsi="Arial" w:cs="Arial"/>
          <w:b/>
          <w:sz w:val="20"/>
          <w:szCs w:val="20"/>
        </w:rPr>
      </w:pPr>
      <w:r w:rsidRPr="00C43375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14:paraId="30E41E55" w14:textId="77777777" w:rsidR="004E2983" w:rsidRPr="00C43375" w:rsidRDefault="004E2983" w:rsidP="004E2983">
      <w:pPr>
        <w:ind w:left="6372"/>
        <w:rPr>
          <w:rFonts w:ascii="Arial" w:hAnsi="Arial" w:cs="Arial"/>
          <w:b/>
          <w:sz w:val="20"/>
          <w:szCs w:val="20"/>
        </w:rPr>
      </w:pPr>
      <w:r w:rsidRPr="00C43375">
        <w:rPr>
          <w:rFonts w:ascii="Arial" w:hAnsi="Arial" w:cs="Arial"/>
          <w:b/>
          <w:sz w:val="20"/>
          <w:szCs w:val="20"/>
        </w:rPr>
        <w:t xml:space="preserve">  </w:t>
      </w:r>
    </w:p>
    <w:p w14:paraId="3A6C802A" w14:textId="77777777" w:rsidR="004E2983" w:rsidRPr="00270F58" w:rsidRDefault="004E2983" w:rsidP="004E2983">
      <w:pPr>
        <w:ind w:left="6372"/>
        <w:rPr>
          <w:rFonts w:ascii="Arial" w:hAnsi="Arial" w:cs="Arial"/>
          <w:sz w:val="20"/>
          <w:szCs w:val="20"/>
        </w:rPr>
      </w:pPr>
      <w:r w:rsidRPr="00270F5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……...</w:t>
      </w:r>
      <w:r w:rsidRPr="00270F58">
        <w:rPr>
          <w:rFonts w:ascii="Arial" w:hAnsi="Arial" w:cs="Arial"/>
          <w:sz w:val="20"/>
          <w:szCs w:val="20"/>
        </w:rPr>
        <w:t xml:space="preserve">…………………………                                              </w:t>
      </w:r>
    </w:p>
    <w:p w14:paraId="6F7DAA90" w14:textId="77777777" w:rsidR="004E2983" w:rsidRPr="00270F58" w:rsidRDefault="004E2983" w:rsidP="004E29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270F58">
        <w:rPr>
          <w:rFonts w:ascii="Arial" w:hAnsi="Arial" w:cs="Arial"/>
          <w:sz w:val="20"/>
          <w:szCs w:val="20"/>
        </w:rPr>
        <w:t>Podpis osoby uprawnionej do</w:t>
      </w:r>
    </w:p>
    <w:p w14:paraId="43055850" w14:textId="77777777" w:rsidR="004E2983" w:rsidRPr="00270F58" w:rsidRDefault="004E2983" w:rsidP="004E2983">
      <w:pPr>
        <w:jc w:val="center"/>
        <w:rPr>
          <w:rFonts w:ascii="Arial" w:hAnsi="Arial" w:cs="Arial"/>
          <w:sz w:val="20"/>
          <w:szCs w:val="20"/>
        </w:rPr>
      </w:pPr>
      <w:r w:rsidRPr="00270F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70F58">
        <w:rPr>
          <w:rFonts w:ascii="Arial" w:hAnsi="Arial" w:cs="Arial"/>
          <w:sz w:val="20"/>
          <w:szCs w:val="20"/>
        </w:rPr>
        <w:t xml:space="preserve"> reprezentowania oferenta</w:t>
      </w:r>
    </w:p>
    <w:p w14:paraId="3F19D499" w14:textId="77777777" w:rsidR="004E2983" w:rsidRDefault="004E2983" w:rsidP="004E2983"/>
    <w:p w14:paraId="466C8F16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BA2485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17E0DF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FDBBC2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5F8D86" w14:textId="77777777" w:rsidR="004E2983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704163" w14:textId="77777777" w:rsidR="004E2983" w:rsidRDefault="004E2983" w:rsidP="004E2983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14:paraId="1289642F" w14:textId="77777777" w:rsidR="004E2983" w:rsidRDefault="004E2983" w:rsidP="004E2983">
      <w:pPr>
        <w:suppressAutoHyphens/>
        <w:spacing w:line="360" w:lineRule="auto"/>
        <w:rPr>
          <w:rFonts w:ascii="Arial" w:hAnsi="Arial" w:cs="Arial"/>
          <w:b/>
          <w:lang w:eastAsia="ar-SA"/>
        </w:rPr>
      </w:pPr>
    </w:p>
    <w:p w14:paraId="70901EFA" w14:textId="3BD52429" w:rsidR="004E2983" w:rsidRPr="008C26CC" w:rsidRDefault="004E2983" w:rsidP="004E2983">
      <w:pPr>
        <w:suppressAutoHyphens/>
        <w:spacing w:line="360" w:lineRule="auto"/>
        <w:rPr>
          <w:rFonts w:ascii="Arial" w:hAnsi="Arial" w:cs="Arial"/>
          <w:b/>
          <w:lang w:eastAsia="ar-SA"/>
        </w:rPr>
      </w:pPr>
      <w:r w:rsidRPr="00E65F99">
        <w:rPr>
          <w:rFonts w:ascii="Arial" w:hAnsi="Arial" w:cs="Arial"/>
          <w:b/>
          <w:lang w:eastAsia="ar-SA"/>
        </w:rPr>
        <w:lastRenderedPageBreak/>
        <w:t xml:space="preserve">Załącznik </w:t>
      </w:r>
      <w:r>
        <w:rPr>
          <w:rFonts w:ascii="Arial" w:hAnsi="Arial" w:cs="Arial"/>
          <w:b/>
          <w:lang w:eastAsia="ar-SA"/>
        </w:rPr>
        <w:t xml:space="preserve">nr </w:t>
      </w:r>
      <w:r w:rsidRPr="00E65F99">
        <w:rPr>
          <w:rFonts w:ascii="Arial" w:hAnsi="Arial" w:cs="Arial"/>
          <w:b/>
          <w:lang w:eastAsia="ar-SA"/>
        </w:rPr>
        <w:t>3</w:t>
      </w:r>
      <w:r>
        <w:rPr>
          <w:rFonts w:ascii="Arial" w:hAnsi="Arial" w:cs="Arial"/>
          <w:b/>
          <w:lang w:eastAsia="ar-SA"/>
        </w:rPr>
        <w:t xml:space="preserve"> </w:t>
      </w:r>
      <w:r w:rsidRPr="008C26CC">
        <w:rPr>
          <w:rFonts w:ascii="Arial" w:hAnsi="Arial" w:cs="Arial"/>
          <w:b/>
          <w:lang w:eastAsia="ar-SA"/>
        </w:rPr>
        <w:t>do zapytania of</w:t>
      </w:r>
      <w:r>
        <w:rPr>
          <w:rFonts w:ascii="Arial" w:hAnsi="Arial" w:cs="Arial"/>
          <w:b/>
          <w:lang w:eastAsia="ar-SA"/>
        </w:rPr>
        <w:t>ertowego nr 1/2018</w:t>
      </w:r>
    </w:p>
    <w:p w14:paraId="21C2534B" w14:textId="77777777" w:rsidR="004E2983" w:rsidRPr="00E65F99" w:rsidRDefault="004E2983" w:rsidP="004E2983">
      <w:pPr>
        <w:suppressAutoHyphens/>
        <w:spacing w:line="360" w:lineRule="auto"/>
        <w:rPr>
          <w:rFonts w:ascii="Arial" w:hAnsi="Arial" w:cs="Arial"/>
          <w:b/>
          <w:u w:val="single"/>
          <w:lang w:eastAsia="ar-SA"/>
        </w:rPr>
      </w:pPr>
    </w:p>
    <w:p w14:paraId="370227FB" w14:textId="77777777" w:rsidR="004E2983" w:rsidRPr="00E65F99" w:rsidRDefault="004E2983" w:rsidP="004E2983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E65F99">
        <w:rPr>
          <w:rFonts w:ascii="Arial" w:hAnsi="Arial" w:cs="Arial"/>
          <w:b/>
          <w:lang w:eastAsia="ar-SA"/>
        </w:rPr>
        <w:t>O</w:t>
      </w:r>
      <w:r>
        <w:rPr>
          <w:rFonts w:ascii="Arial" w:hAnsi="Arial" w:cs="Arial"/>
          <w:b/>
          <w:lang w:eastAsia="ar-SA"/>
        </w:rPr>
        <w:t>świadczenie O</w:t>
      </w:r>
      <w:r w:rsidRPr="00E65F99">
        <w:rPr>
          <w:rFonts w:ascii="Arial" w:hAnsi="Arial" w:cs="Arial"/>
          <w:b/>
          <w:lang w:eastAsia="ar-SA"/>
        </w:rPr>
        <w:t>ferenta o braku powiązań z Zamawiającym</w:t>
      </w:r>
    </w:p>
    <w:p w14:paraId="68C4A9D0" w14:textId="77777777" w:rsidR="004E2983" w:rsidRPr="00E65F99" w:rsidRDefault="004E2983" w:rsidP="004E2983">
      <w:pPr>
        <w:rPr>
          <w:rFonts w:ascii="Arial" w:hAnsi="Arial" w:cs="Arial"/>
          <w:b/>
        </w:rPr>
      </w:pPr>
    </w:p>
    <w:p w14:paraId="5BB38466" w14:textId="77777777" w:rsidR="004E2983" w:rsidRPr="00E65F99" w:rsidRDefault="004E2983" w:rsidP="004E2983">
      <w:pPr>
        <w:rPr>
          <w:rFonts w:ascii="Arial" w:hAnsi="Arial" w:cs="Arial"/>
        </w:rPr>
      </w:pPr>
    </w:p>
    <w:p w14:paraId="10EB3638" w14:textId="77777777" w:rsidR="004E2983" w:rsidRPr="00462F2B" w:rsidRDefault="004E2983" w:rsidP="004E2983">
      <w:pPr>
        <w:rPr>
          <w:rFonts w:ascii="Arial" w:hAnsi="Arial" w:cs="Arial"/>
          <w:b/>
        </w:rPr>
      </w:pPr>
      <w:r w:rsidRPr="00462F2B">
        <w:rPr>
          <w:rFonts w:ascii="Arial" w:hAnsi="Arial" w:cs="Arial"/>
          <w:b/>
        </w:rPr>
        <w:t xml:space="preserve">Oświadczam, że </w:t>
      </w:r>
    </w:p>
    <w:p w14:paraId="2A8BAACF" w14:textId="77777777" w:rsidR="004E2983" w:rsidRDefault="004E2983" w:rsidP="004E2983">
      <w:pPr>
        <w:rPr>
          <w:rFonts w:ascii="Arial" w:hAnsi="Arial" w:cs="Arial"/>
        </w:rPr>
      </w:pPr>
    </w:p>
    <w:p w14:paraId="4B247DF9" w14:textId="77777777" w:rsidR="004E2983" w:rsidRPr="00E65F99" w:rsidRDefault="004E2983" w:rsidP="004E2983">
      <w:pPr>
        <w:rPr>
          <w:rFonts w:ascii="Arial" w:hAnsi="Arial" w:cs="Arial"/>
        </w:rPr>
      </w:pPr>
    </w:p>
    <w:p w14:paraId="52018AD4" w14:textId="77777777" w:rsidR="004E2983" w:rsidRPr="00E65F99" w:rsidRDefault="004E2983" w:rsidP="004E2983">
      <w:pPr>
        <w:rPr>
          <w:rFonts w:ascii="Arial" w:hAnsi="Arial" w:cs="Arial"/>
        </w:rPr>
      </w:pPr>
      <w:r w:rsidRPr="00E65F99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14:paraId="2037CAE6" w14:textId="77777777" w:rsidR="004E2983" w:rsidRPr="00E65F99" w:rsidRDefault="004E2983" w:rsidP="004E2983">
      <w:pPr>
        <w:jc w:val="center"/>
        <w:rPr>
          <w:rFonts w:ascii="Arial" w:hAnsi="Arial" w:cs="Arial"/>
        </w:rPr>
      </w:pPr>
      <w:r w:rsidRPr="00E65F99">
        <w:rPr>
          <w:rFonts w:ascii="Arial" w:hAnsi="Arial" w:cs="Arial"/>
        </w:rPr>
        <w:t>(pełna nazwa Oferenta)</w:t>
      </w:r>
    </w:p>
    <w:p w14:paraId="176F91E7" w14:textId="77777777" w:rsidR="004E2983" w:rsidRPr="00E65F99" w:rsidRDefault="004E2983" w:rsidP="004E2983">
      <w:pPr>
        <w:rPr>
          <w:rFonts w:ascii="Arial" w:hAnsi="Arial" w:cs="Arial"/>
        </w:rPr>
      </w:pPr>
    </w:p>
    <w:p w14:paraId="2E3D152C" w14:textId="77777777" w:rsidR="004E2983" w:rsidRPr="00462F2B" w:rsidRDefault="004E2983" w:rsidP="004E2983">
      <w:pPr>
        <w:pStyle w:val="Akapitzlist"/>
        <w:ind w:left="0"/>
        <w:jc w:val="both"/>
        <w:rPr>
          <w:rFonts w:ascii="Arial" w:hAnsi="Arial" w:cs="Arial"/>
          <w:b/>
        </w:rPr>
      </w:pPr>
      <w:r w:rsidRPr="00462F2B">
        <w:rPr>
          <w:rFonts w:ascii="Arial" w:hAnsi="Arial" w:cs="Arial"/>
          <w:b/>
        </w:rPr>
        <w:t xml:space="preserve">nie jest podmiotem powiązanym osobowo lub kapitałowo z Zamawiającym tj. z firmą </w:t>
      </w:r>
      <w:r>
        <w:rPr>
          <w:rFonts w:ascii="Arial" w:hAnsi="Arial" w:cs="Arial"/>
          <w:b/>
        </w:rPr>
        <w:t>BTL House Agencja Reklamowa Andrzej Ołtarzewski</w:t>
      </w:r>
      <w:r w:rsidRPr="00462F2B">
        <w:rPr>
          <w:rFonts w:ascii="Arial" w:hAnsi="Arial" w:cs="Arial"/>
          <w:b/>
        </w:rPr>
        <w:t xml:space="preserve">.                            </w:t>
      </w:r>
    </w:p>
    <w:p w14:paraId="7862130C" w14:textId="77777777" w:rsidR="004E2983" w:rsidRPr="00E65F99" w:rsidRDefault="004E2983" w:rsidP="004E2983">
      <w:pPr>
        <w:rPr>
          <w:rFonts w:ascii="Arial" w:hAnsi="Arial" w:cs="Arial"/>
        </w:rPr>
      </w:pPr>
    </w:p>
    <w:p w14:paraId="658199EF" w14:textId="77777777" w:rsidR="004E2983" w:rsidRPr="00E65F99" w:rsidRDefault="004E2983" w:rsidP="004E2983">
      <w:pPr>
        <w:jc w:val="both"/>
        <w:rPr>
          <w:rFonts w:ascii="Arial" w:hAnsi="Arial" w:cs="Arial"/>
        </w:rPr>
      </w:pPr>
      <w:r w:rsidRPr="00E65F99">
        <w:rPr>
          <w:rFonts w:ascii="Arial" w:hAnsi="Arial" w:cs="Arial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7FB594A" w14:textId="77777777" w:rsidR="004E2983" w:rsidRPr="00E65F99" w:rsidRDefault="004E2983" w:rsidP="004E298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E65F99">
        <w:rPr>
          <w:rFonts w:ascii="Arial" w:hAnsi="Arial" w:cs="Arial"/>
        </w:rPr>
        <w:t>Uczestniczeniu w spółce, jako wspólnik spółki cywilnej lub spółki osobowej,</w:t>
      </w:r>
    </w:p>
    <w:p w14:paraId="409D4233" w14:textId="77777777" w:rsidR="004E2983" w:rsidRPr="00E65F99" w:rsidRDefault="004E2983" w:rsidP="004E298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E65F99">
        <w:rPr>
          <w:rFonts w:ascii="Arial" w:hAnsi="Arial" w:cs="Arial"/>
        </w:rPr>
        <w:t>Posiadaniu co najmniej 10 % udziałów lub akcji,</w:t>
      </w:r>
    </w:p>
    <w:p w14:paraId="6C0181F4" w14:textId="77777777" w:rsidR="004E2983" w:rsidRPr="00E65F99" w:rsidRDefault="004E2983" w:rsidP="004E298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E65F99">
        <w:rPr>
          <w:rFonts w:ascii="Arial" w:hAnsi="Arial" w:cs="Arial"/>
        </w:rPr>
        <w:t>Pełnieniu funkcji członka organu nadzorczego lub zarządzającego, prokurenta, pełnomocnika,</w:t>
      </w:r>
    </w:p>
    <w:p w14:paraId="10E36F45" w14:textId="77777777" w:rsidR="004E2983" w:rsidRPr="00E65F99" w:rsidRDefault="004E2983" w:rsidP="004E298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E65F99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3066D6" w14:textId="77777777" w:rsidR="004E2983" w:rsidRPr="00E65F99" w:rsidRDefault="004E2983" w:rsidP="004E2983">
      <w:pPr>
        <w:rPr>
          <w:rFonts w:ascii="Arial" w:hAnsi="Arial" w:cs="Arial"/>
        </w:rPr>
      </w:pPr>
    </w:p>
    <w:p w14:paraId="5BE5DF21" w14:textId="77777777" w:rsidR="004E2983" w:rsidRPr="00E65F99" w:rsidRDefault="004E2983" w:rsidP="004E2983">
      <w:pPr>
        <w:rPr>
          <w:rFonts w:ascii="Arial" w:hAnsi="Arial" w:cs="Arial"/>
        </w:rPr>
      </w:pPr>
    </w:p>
    <w:p w14:paraId="1CADE875" w14:textId="77777777" w:rsidR="004E2983" w:rsidRPr="00E65F99" w:rsidRDefault="004E2983" w:rsidP="004E2983">
      <w:pPr>
        <w:rPr>
          <w:rFonts w:ascii="Arial" w:hAnsi="Arial" w:cs="Arial"/>
        </w:rPr>
      </w:pPr>
    </w:p>
    <w:p w14:paraId="56BB8ED8" w14:textId="77777777" w:rsidR="004E2983" w:rsidRDefault="004E2983" w:rsidP="004E2983">
      <w:pPr>
        <w:rPr>
          <w:rFonts w:ascii="Arial" w:hAnsi="Arial" w:cs="Arial"/>
        </w:rPr>
      </w:pPr>
      <w:r w:rsidRPr="00E65F99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……………………             </w:t>
      </w:r>
      <w:r w:rsidRPr="00E65F9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..…….……………………………..…</w:t>
      </w:r>
    </w:p>
    <w:p w14:paraId="7463D31A" w14:textId="77777777" w:rsidR="004E2983" w:rsidRPr="006D7D16" w:rsidRDefault="004E2983" w:rsidP="004E2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65F99">
        <w:rPr>
          <w:rFonts w:ascii="Arial" w:hAnsi="Arial" w:cs="Arial"/>
        </w:rPr>
        <w:t xml:space="preserve">Data i miejsce                                                         </w:t>
      </w:r>
      <w:r>
        <w:rPr>
          <w:rFonts w:ascii="Arial" w:hAnsi="Arial" w:cs="Arial"/>
        </w:rPr>
        <w:t xml:space="preserve">      </w:t>
      </w:r>
      <w:r w:rsidRPr="006D7D16">
        <w:rPr>
          <w:rFonts w:ascii="Arial" w:hAnsi="Arial" w:cs="Arial"/>
        </w:rPr>
        <w:t>Podpis osoby uprawnionej do</w:t>
      </w:r>
    </w:p>
    <w:p w14:paraId="34A67618" w14:textId="77777777" w:rsidR="004E2983" w:rsidRPr="006D7D16" w:rsidRDefault="004E2983" w:rsidP="004E29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6D7D16">
        <w:rPr>
          <w:rFonts w:ascii="Arial" w:hAnsi="Arial" w:cs="Arial"/>
        </w:rPr>
        <w:t>reprezentowania oferenta</w:t>
      </w:r>
    </w:p>
    <w:p w14:paraId="7ACBAEE0" w14:textId="77777777" w:rsidR="004E2983" w:rsidRPr="00473A82" w:rsidRDefault="004E2983" w:rsidP="00FC4BCC">
      <w:pPr>
        <w:tabs>
          <w:tab w:val="left" w:pos="363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2983" w:rsidRPr="00473A82" w:rsidSect="00E7721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7F27E" w14:textId="77777777" w:rsidR="00F97E1B" w:rsidRDefault="00F97E1B" w:rsidP="00F97E1B">
      <w:pPr>
        <w:spacing w:after="0" w:line="240" w:lineRule="auto"/>
      </w:pPr>
      <w:r>
        <w:separator/>
      </w:r>
    </w:p>
  </w:endnote>
  <w:endnote w:type="continuationSeparator" w:id="0">
    <w:p w14:paraId="117FE3C3" w14:textId="77777777" w:rsidR="00F97E1B" w:rsidRDefault="00F97E1B" w:rsidP="00F9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57299" w14:textId="77777777" w:rsidR="00F97E1B" w:rsidRDefault="00F97E1B" w:rsidP="003C4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BF6011" w14:textId="77777777" w:rsidR="00F97E1B" w:rsidRDefault="00F97E1B" w:rsidP="00F97E1B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1F61C" w14:textId="77777777" w:rsidR="00F97E1B" w:rsidRDefault="00F97E1B" w:rsidP="003C4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29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A356B3" w14:textId="77777777" w:rsidR="00F97E1B" w:rsidRDefault="00F97E1B" w:rsidP="00F97E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9A6AB" w14:textId="77777777" w:rsidR="00F97E1B" w:rsidRDefault="00F97E1B" w:rsidP="00F97E1B">
      <w:pPr>
        <w:spacing w:after="0" w:line="240" w:lineRule="auto"/>
      </w:pPr>
      <w:r>
        <w:separator/>
      </w:r>
    </w:p>
  </w:footnote>
  <w:footnote w:type="continuationSeparator" w:id="0">
    <w:p w14:paraId="7EE6FF96" w14:textId="77777777" w:rsidR="00F97E1B" w:rsidRDefault="00F97E1B" w:rsidP="00F9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546"/>
    <w:multiLevelType w:val="multilevel"/>
    <w:tmpl w:val="C38C5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570D"/>
    <w:multiLevelType w:val="hybridMultilevel"/>
    <w:tmpl w:val="A6D239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13269"/>
    <w:multiLevelType w:val="hybridMultilevel"/>
    <w:tmpl w:val="C38C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81BF8"/>
    <w:multiLevelType w:val="hybridMultilevel"/>
    <w:tmpl w:val="36B2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78"/>
    <w:rsid w:val="00013A62"/>
    <w:rsid w:val="00044FA7"/>
    <w:rsid w:val="0009389B"/>
    <w:rsid w:val="000A165B"/>
    <w:rsid w:val="001C48DE"/>
    <w:rsid w:val="002A5F4A"/>
    <w:rsid w:val="002F0B55"/>
    <w:rsid w:val="00340D54"/>
    <w:rsid w:val="00347EA7"/>
    <w:rsid w:val="003569AC"/>
    <w:rsid w:val="003F6EA0"/>
    <w:rsid w:val="00411C26"/>
    <w:rsid w:val="00473A82"/>
    <w:rsid w:val="00487C59"/>
    <w:rsid w:val="004A34D8"/>
    <w:rsid w:val="004E2983"/>
    <w:rsid w:val="004E53AA"/>
    <w:rsid w:val="005C04FC"/>
    <w:rsid w:val="00600742"/>
    <w:rsid w:val="006800CA"/>
    <w:rsid w:val="006E31E4"/>
    <w:rsid w:val="007B3A78"/>
    <w:rsid w:val="007B54A3"/>
    <w:rsid w:val="008547B2"/>
    <w:rsid w:val="00876733"/>
    <w:rsid w:val="008C5315"/>
    <w:rsid w:val="008E6688"/>
    <w:rsid w:val="00923D84"/>
    <w:rsid w:val="0094467F"/>
    <w:rsid w:val="009A3DCC"/>
    <w:rsid w:val="009D2E80"/>
    <w:rsid w:val="009D3A8F"/>
    <w:rsid w:val="009E1279"/>
    <w:rsid w:val="00A66838"/>
    <w:rsid w:val="00AA5314"/>
    <w:rsid w:val="00B06495"/>
    <w:rsid w:val="00B4635B"/>
    <w:rsid w:val="00B843DD"/>
    <w:rsid w:val="00BA4FCD"/>
    <w:rsid w:val="00BE5F0E"/>
    <w:rsid w:val="00C912C8"/>
    <w:rsid w:val="00C92AE7"/>
    <w:rsid w:val="00CA6AB8"/>
    <w:rsid w:val="00CE612D"/>
    <w:rsid w:val="00D15EB0"/>
    <w:rsid w:val="00D42FF4"/>
    <w:rsid w:val="00D645CB"/>
    <w:rsid w:val="00D84C30"/>
    <w:rsid w:val="00DD7569"/>
    <w:rsid w:val="00DE4B4D"/>
    <w:rsid w:val="00DF6E79"/>
    <w:rsid w:val="00E77215"/>
    <w:rsid w:val="00F031BD"/>
    <w:rsid w:val="00F97E1B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B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8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A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1B"/>
  </w:style>
  <w:style w:type="character" w:styleId="Numerstrony">
    <w:name w:val="page number"/>
    <w:basedOn w:val="Domylnaczcionkaakapitu"/>
    <w:uiPriority w:val="99"/>
    <w:semiHidden/>
    <w:unhideWhenUsed/>
    <w:rsid w:val="00F97E1B"/>
  </w:style>
  <w:style w:type="character" w:styleId="Pogrubienie">
    <w:name w:val="Strong"/>
    <w:qFormat/>
    <w:rsid w:val="004E2983"/>
    <w:rPr>
      <w:b/>
      <w:bCs/>
    </w:rPr>
  </w:style>
  <w:style w:type="paragraph" w:customStyle="1" w:styleId="Tekstpodstawowy21">
    <w:name w:val="Tekst podstawowy 21"/>
    <w:basedOn w:val="Normalny"/>
    <w:rsid w:val="004E298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E2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8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A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1B"/>
  </w:style>
  <w:style w:type="character" w:styleId="Numerstrony">
    <w:name w:val="page number"/>
    <w:basedOn w:val="Domylnaczcionkaakapitu"/>
    <w:uiPriority w:val="99"/>
    <w:semiHidden/>
    <w:unhideWhenUsed/>
    <w:rsid w:val="00F97E1B"/>
  </w:style>
  <w:style w:type="character" w:styleId="Pogrubienie">
    <w:name w:val="Strong"/>
    <w:qFormat/>
    <w:rsid w:val="004E2983"/>
    <w:rPr>
      <w:b/>
      <w:bCs/>
    </w:rPr>
  </w:style>
  <w:style w:type="paragraph" w:customStyle="1" w:styleId="Tekstpodstawowy21">
    <w:name w:val="Tekst podstawowy 21"/>
    <w:basedOn w:val="Normalny"/>
    <w:rsid w:val="004E298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E2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oltarzewski@btlhouse.p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1460</Words>
  <Characters>8766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Andrzej O</cp:lastModifiedBy>
  <cp:revision>3</cp:revision>
  <dcterms:created xsi:type="dcterms:W3CDTF">2018-01-03T16:01:00Z</dcterms:created>
  <dcterms:modified xsi:type="dcterms:W3CDTF">2018-01-03T16:04:00Z</dcterms:modified>
</cp:coreProperties>
</file>